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06" w:rsidRPr="00477B42" w:rsidRDefault="003C1E06" w:rsidP="00477B42">
      <w:pPr>
        <w:jc w:val="center"/>
        <w:rPr>
          <w:b/>
          <w:u w:val="single"/>
        </w:rPr>
      </w:pPr>
      <w:bookmarkStart w:id="0" w:name="_GoBack"/>
      <w:bookmarkEnd w:id="0"/>
      <w:r w:rsidRPr="00477B42">
        <w:rPr>
          <w:b/>
          <w:u w:val="single"/>
        </w:rPr>
        <w:t xml:space="preserve">National </w:t>
      </w:r>
      <w:r w:rsidR="006A1CC1">
        <w:rPr>
          <w:b/>
          <w:u w:val="single"/>
        </w:rPr>
        <w:t>4/</w:t>
      </w:r>
      <w:r w:rsidRPr="00477B42">
        <w:rPr>
          <w:b/>
          <w:u w:val="single"/>
        </w:rPr>
        <w:t xml:space="preserve">5 Biology/Chemistry/Physics Outcome 1 </w:t>
      </w:r>
      <w:r w:rsidR="00477B42" w:rsidRPr="00477B42">
        <w:rPr>
          <w:b/>
          <w:u w:val="single"/>
        </w:rPr>
        <w:t>–</w:t>
      </w:r>
      <w:r w:rsidRPr="00477B42">
        <w:rPr>
          <w:b/>
          <w:u w:val="single"/>
        </w:rPr>
        <w:t xml:space="preserve"> </w:t>
      </w:r>
      <w:r w:rsidR="00477B42" w:rsidRPr="00477B42">
        <w:rPr>
          <w:b/>
          <w:u w:val="single"/>
        </w:rPr>
        <w:t>Assessment Checklist</w:t>
      </w:r>
    </w:p>
    <w:p w:rsidR="00477B42" w:rsidRDefault="00477B42">
      <w:pPr>
        <w:rPr>
          <w:b/>
          <w:u w:val="single"/>
        </w:rPr>
      </w:pPr>
      <w:r>
        <w:rPr>
          <w:b/>
        </w:rPr>
        <w:t xml:space="preserve">Pupil Name -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Subject - </w:t>
      </w:r>
      <w:r w:rsidR="00CD4934">
        <w:rPr>
          <w:b/>
          <w:u w:val="single"/>
        </w:rPr>
        <w:t>_________________</w:t>
      </w:r>
    </w:p>
    <w:p w:rsidR="00477B42" w:rsidRDefault="00477B42">
      <w:pPr>
        <w:rPr>
          <w:b/>
        </w:rPr>
      </w:pPr>
      <w:r w:rsidRPr="00477B42">
        <w:rPr>
          <w:b/>
        </w:rPr>
        <w:t>Title of Experiment</w:t>
      </w:r>
      <w:r>
        <w:rPr>
          <w:b/>
        </w:rPr>
        <w:t xml:space="preserve"> -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314"/>
        <w:gridCol w:w="1259"/>
        <w:gridCol w:w="1066"/>
        <w:gridCol w:w="1066"/>
      </w:tblGrid>
      <w:tr w:rsidR="004970AB" w:rsidTr="007B6DE8">
        <w:trPr>
          <w:trHeight w:val="367"/>
        </w:trPr>
        <w:tc>
          <w:tcPr>
            <w:tcW w:w="3031" w:type="dxa"/>
            <w:vMerge w:val="restart"/>
          </w:tcPr>
          <w:p w:rsidR="004970AB" w:rsidRPr="00477B42" w:rsidRDefault="004970AB" w:rsidP="003C1E06">
            <w:pPr>
              <w:rPr>
                <w:b/>
              </w:rPr>
            </w:pPr>
            <w:r w:rsidRPr="00477B42">
              <w:rPr>
                <w:b/>
              </w:rPr>
              <w:t xml:space="preserve">Assessment Standard </w:t>
            </w:r>
          </w:p>
          <w:p w:rsidR="004970AB" w:rsidRPr="00477B42" w:rsidRDefault="004970AB" w:rsidP="009F7815">
            <w:pPr>
              <w:rPr>
                <w:b/>
              </w:rPr>
            </w:pPr>
          </w:p>
        </w:tc>
        <w:tc>
          <w:tcPr>
            <w:tcW w:w="3314" w:type="dxa"/>
            <w:vMerge w:val="restart"/>
          </w:tcPr>
          <w:p w:rsidR="004970AB" w:rsidRPr="00477B42" w:rsidRDefault="004970AB" w:rsidP="003C1E06">
            <w:pPr>
              <w:rPr>
                <w:b/>
              </w:rPr>
            </w:pPr>
            <w:r w:rsidRPr="00477B42">
              <w:rPr>
                <w:b/>
              </w:rPr>
              <w:t xml:space="preserve">Evidence required </w:t>
            </w:r>
          </w:p>
          <w:p w:rsidR="004970AB" w:rsidRPr="00477B42" w:rsidRDefault="004970AB" w:rsidP="003C1E06">
            <w:pPr>
              <w:rPr>
                <w:b/>
              </w:rPr>
            </w:pPr>
          </w:p>
        </w:tc>
        <w:tc>
          <w:tcPr>
            <w:tcW w:w="3391" w:type="dxa"/>
            <w:gridSpan w:val="3"/>
          </w:tcPr>
          <w:p w:rsidR="004970AB" w:rsidRPr="00477B42" w:rsidRDefault="004970AB" w:rsidP="004970AB">
            <w:pPr>
              <w:jc w:val="center"/>
              <w:rPr>
                <w:b/>
              </w:rPr>
            </w:pPr>
            <w:r w:rsidRPr="00477B42">
              <w:rPr>
                <w:b/>
              </w:rPr>
              <w:t>Evidence produced</w:t>
            </w:r>
          </w:p>
        </w:tc>
      </w:tr>
      <w:tr w:rsidR="004970AB" w:rsidTr="007B6DE8">
        <w:tc>
          <w:tcPr>
            <w:tcW w:w="3031" w:type="dxa"/>
            <w:vMerge/>
          </w:tcPr>
          <w:p w:rsidR="004970AB" w:rsidRPr="00477B42" w:rsidRDefault="004970AB" w:rsidP="009F7815">
            <w:pPr>
              <w:rPr>
                <w:b/>
              </w:rPr>
            </w:pPr>
          </w:p>
        </w:tc>
        <w:tc>
          <w:tcPr>
            <w:tcW w:w="3314" w:type="dxa"/>
            <w:vMerge/>
          </w:tcPr>
          <w:p w:rsidR="004970AB" w:rsidRPr="00477B42" w:rsidRDefault="004970AB" w:rsidP="003C1E06">
            <w:pPr>
              <w:rPr>
                <w:b/>
              </w:rPr>
            </w:pPr>
          </w:p>
        </w:tc>
        <w:tc>
          <w:tcPr>
            <w:tcW w:w="1259" w:type="dxa"/>
          </w:tcPr>
          <w:p w:rsidR="004970AB" w:rsidRPr="00477B42" w:rsidRDefault="004970AB" w:rsidP="004970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6" w:type="dxa"/>
          </w:tcPr>
          <w:p w:rsidR="004970AB" w:rsidRPr="00477B42" w:rsidRDefault="004970AB" w:rsidP="004970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6" w:type="dxa"/>
          </w:tcPr>
          <w:p w:rsidR="004970AB" w:rsidRPr="00477B42" w:rsidRDefault="004970AB" w:rsidP="004970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70AB" w:rsidTr="00C111B5">
        <w:tc>
          <w:tcPr>
            <w:tcW w:w="3031" w:type="dxa"/>
            <w:vMerge w:val="restart"/>
          </w:tcPr>
          <w:p w:rsidR="004970AB" w:rsidRDefault="004970AB" w:rsidP="00A92981">
            <w:pPr>
              <w:pStyle w:val="ListParagraph"/>
              <w:numPr>
                <w:ilvl w:val="1"/>
                <w:numId w:val="1"/>
              </w:numPr>
            </w:pPr>
            <w:r>
              <w:t xml:space="preserve">Planning an experiment/  </w:t>
            </w:r>
          </w:p>
          <w:p w:rsidR="004970AB" w:rsidRDefault="003B2842" w:rsidP="00A92981">
            <w:pPr>
              <w:pStyle w:val="ListParagraph"/>
              <w:ind w:left="36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1924050</wp:posOffset>
                      </wp:positionV>
                      <wp:extent cx="1600200" cy="1403985"/>
                      <wp:effectExtent l="0" t="0" r="19050" b="158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842" w:rsidRDefault="003B2842">
                                  <w:r>
                                    <w:t xml:space="preserve">Permission to start </w:t>
                                  </w:r>
                                  <w:proofErr w:type="spellStart"/>
                                  <w:r>
                                    <w:t>expt</w:t>
                                  </w:r>
                                  <w:proofErr w:type="spellEnd"/>
                                </w:p>
                                <w:p w:rsidR="003B2842" w:rsidRDefault="003B2842">
                                  <w:r>
                                    <w:t>Date:</w:t>
                                  </w:r>
                                </w:p>
                                <w:p w:rsidR="003B2842" w:rsidRDefault="003B2842">
                                  <w:r>
                                    <w:t>Initials: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1pt;margin-top:151.5pt;width:12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">
                      <v:textbox style="mso-fit-shape-to-text:t">
                        <w:txbxContent>
                          <w:p w:rsidR="003B2842" w:rsidRDefault="003B2842">
                            <w:bookmarkStart w:id="1" w:name="_GoBack"/>
                            <w:r>
                              <w:t xml:space="preserve">Permission to start </w:t>
                            </w:r>
                            <w:proofErr w:type="spellStart"/>
                            <w:r>
                              <w:t>expt</w:t>
                            </w:r>
                            <w:proofErr w:type="spellEnd"/>
                          </w:p>
                          <w:p w:rsidR="003B2842" w:rsidRDefault="003B2842">
                            <w:r>
                              <w:t>Date:</w:t>
                            </w:r>
                          </w:p>
                          <w:p w:rsidR="003B2842" w:rsidRDefault="003B2842">
                            <w:r>
                              <w:t>Initials: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0AB">
              <w:t>practical investigation</w:t>
            </w:r>
          </w:p>
        </w:tc>
        <w:tc>
          <w:tcPr>
            <w:tcW w:w="3314" w:type="dxa"/>
            <w:vAlign w:val="center"/>
          </w:tcPr>
          <w:p w:rsidR="004970AB" w:rsidRDefault="004970AB" w:rsidP="00CF4269">
            <w:r>
              <w:t>Aim of experiment</w:t>
            </w:r>
          </w:p>
          <w:p w:rsidR="00CF4269" w:rsidRDefault="00CF4269" w:rsidP="00CF4269"/>
        </w:tc>
        <w:tc>
          <w:tcPr>
            <w:tcW w:w="1259" w:type="dxa"/>
            <w:tcBorders>
              <w:bottom w:val="single" w:sz="4" w:space="0" w:color="auto"/>
            </w:tcBorders>
          </w:tcPr>
          <w:p w:rsidR="004970AB" w:rsidRDefault="004970AB"/>
        </w:tc>
        <w:tc>
          <w:tcPr>
            <w:tcW w:w="1066" w:type="dxa"/>
            <w:tcBorders>
              <w:bottom w:val="single" w:sz="4" w:space="0" w:color="auto"/>
            </w:tcBorders>
          </w:tcPr>
          <w:p w:rsidR="004970AB" w:rsidRDefault="004970AB"/>
        </w:tc>
        <w:tc>
          <w:tcPr>
            <w:tcW w:w="1066" w:type="dxa"/>
            <w:tcBorders>
              <w:bottom w:val="single" w:sz="4" w:space="0" w:color="auto"/>
            </w:tcBorders>
          </w:tcPr>
          <w:p w:rsidR="004970AB" w:rsidRDefault="004970AB"/>
        </w:tc>
      </w:tr>
      <w:tr w:rsidR="00CF4269" w:rsidTr="00C111B5">
        <w:tc>
          <w:tcPr>
            <w:tcW w:w="3031" w:type="dxa"/>
            <w:vMerge/>
          </w:tcPr>
          <w:p w:rsidR="00CF4269" w:rsidRDefault="00CF4269"/>
        </w:tc>
        <w:tc>
          <w:tcPr>
            <w:tcW w:w="3314" w:type="dxa"/>
            <w:vAlign w:val="center"/>
          </w:tcPr>
          <w:p w:rsidR="00CF4269" w:rsidRDefault="00CF4269" w:rsidP="00CF4269">
            <w:r>
              <w:t>Hypothesis</w:t>
            </w:r>
          </w:p>
          <w:p w:rsidR="00CF4269" w:rsidRDefault="00CF4269" w:rsidP="00CF4269"/>
        </w:tc>
        <w:tc>
          <w:tcPr>
            <w:tcW w:w="1259" w:type="dxa"/>
            <w:shd w:val="clear" w:color="auto" w:fill="C4BC96" w:themeFill="background2" w:themeFillShade="BF"/>
          </w:tcPr>
          <w:p w:rsidR="00CF4269" w:rsidRDefault="00CF4269"/>
        </w:tc>
        <w:tc>
          <w:tcPr>
            <w:tcW w:w="1066" w:type="dxa"/>
            <w:shd w:val="clear" w:color="auto" w:fill="C4BC96" w:themeFill="background2" w:themeFillShade="BF"/>
          </w:tcPr>
          <w:p w:rsidR="00CF4269" w:rsidRDefault="00CF4269"/>
        </w:tc>
        <w:tc>
          <w:tcPr>
            <w:tcW w:w="1066" w:type="dxa"/>
            <w:shd w:val="clear" w:color="auto" w:fill="C4BC96" w:themeFill="background2" w:themeFillShade="BF"/>
          </w:tcPr>
          <w:p w:rsidR="00CF4269" w:rsidRDefault="00CF4269"/>
        </w:tc>
      </w:tr>
      <w:tr w:rsidR="004970AB" w:rsidTr="00CF4269">
        <w:tc>
          <w:tcPr>
            <w:tcW w:w="3031" w:type="dxa"/>
            <w:vMerge/>
          </w:tcPr>
          <w:p w:rsidR="004970AB" w:rsidRDefault="004970AB"/>
        </w:tc>
        <w:tc>
          <w:tcPr>
            <w:tcW w:w="3314" w:type="dxa"/>
            <w:vAlign w:val="center"/>
          </w:tcPr>
          <w:p w:rsidR="004970AB" w:rsidRDefault="004970AB" w:rsidP="00CF4269">
            <w:r>
              <w:t xml:space="preserve">Dependent/independent </w:t>
            </w:r>
          </w:p>
          <w:p w:rsidR="004970AB" w:rsidRDefault="004970AB" w:rsidP="00CF4269">
            <w:r>
              <w:t>variable</w:t>
            </w:r>
          </w:p>
          <w:p w:rsidR="004970AB" w:rsidRDefault="004970AB" w:rsidP="00CF4269"/>
        </w:tc>
        <w:tc>
          <w:tcPr>
            <w:tcW w:w="1259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</w:tr>
      <w:tr w:rsidR="004970AB" w:rsidTr="00CF4269">
        <w:tc>
          <w:tcPr>
            <w:tcW w:w="3031" w:type="dxa"/>
            <w:vMerge/>
          </w:tcPr>
          <w:p w:rsidR="004970AB" w:rsidRDefault="004970AB"/>
        </w:tc>
        <w:tc>
          <w:tcPr>
            <w:tcW w:w="3314" w:type="dxa"/>
            <w:vAlign w:val="center"/>
          </w:tcPr>
          <w:p w:rsidR="004970AB" w:rsidRDefault="004970AB" w:rsidP="00CF4269">
            <w:r>
              <w:t>Variables to be kept constant</w:t>
            </w:r>
          </w:p>
          <w:p w:rsidR="004970AB" w:rsidRDefault="004970AB" w:rsidP="00CF4269"/>
          <w:p w:rsidR="004970AB" w:rsidRDefault="004970AB" w:rsidP="00CF4269"/>
        </w:tc>
        <w:tc>
          <w:tcPr>
            <w:tcW w:w="1259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</w:tr>
      <w:tr w:rsidR="004970AB" w:rsidTr="00CF4269">
        <w:tc>
          <w:tcPr>
            <w:tcW w:w="3031" w:type="dxa"/>
            <w:vMerge/>
          </w:tcPr>
          <w:p w:rsidR="004970AB" w:rsidRDefault="004970AB"/>
        </w:tc>
        <w:tc>
          <w:tcPr>
            <w:tcW w:w="3314" w:type="dxa"/>
            <w:vAlign w:val="center"/>
          </w:tcPr>
          <w:p w:rsidR="004970AB" w:rsidRDefault="004970AB" w:rsidP="00CF4269">
            <w:r>
              <w:t xml:space="preserve">Measurements/observations </w:t>
            </w:r>
          </w:p>
          <w:p w:rsidR="004970AB" w:rsidRDefault="004970AB" w:rsidP="00CF4269">
            <w:r>
              <w:t>to be made</w:t>
            </w:r>
          </w:p>
          <w:p w:rsidR="004970AB" w:rsidRDefault="004970AB" w:rsidP="00CF4269"/>
        </w:tc>
        <w:tc>
          <w:tcPr>
            <w:tcW w:w="1259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</w:tr>
      <w:tr w:rsidR="004970AB" w:rsidTr="00CF4269">
        <w:tc>
          <w:tcPr>
            <w:tcW w:w="3031" w:type="dxa"/>
            <w:vMerge/>
          </w:tcPr>
          <w:p w:rsidR="004970AB" w:rsidRDefault="004970AB"/>
        </w:tc>
        <w:tc>
          <w:tcPr>
            <w:tcW w:w="3314" w:type="dxa"/>
            <w:vAlign w:val="center"/>
          </w:tcPr>
          <w:p w:rsidR="004970AB" w:rsidRDefault="004970AB" w:rsidP="00CF4269">
            <w:r>
              <w:t xml:space="preserve">Resources  </w:t>
            </w:r>
            <w:r w:rsidR="00CF4269">
              <w:t>/Equipment</w:t>
            </w:r>
          </w:p>
          <w:p w:rsidR="004970AB" w:rsidRDefault="004970AB" w:rsidP="00CF4269"/>
          <w:p w:rsidR="004970AB" w:rsidRDefault="004970AB" w:rsidP="00CF4269"/>
        </w:tc>
        <w:tc>
          <w:tcPr>
            <w:tcW w:w="1259" w:type="dxa"/>
          </w:tcPr>
          <w:p w:rsidR="004970AB" w:rsidRDefault="004970AB" w:rsidP="0033783D"/>
        </w:tc>
        <w:tc>
          <w:tcPr>
            <w:tcW w:w="1066" w:type="dxa"/>
          </w:tcPr>
          <w:p w:rsidR="004970AB" w:rsidRDefault="004970AB" w:rsidP="0033783D"/>
        </w:tc>
        <w:tc>
          <w:tcPr>
            <w:tcW w:w="1066" w:type="dxa"/>
          </w:tcPr>
          <w:p w:rsidR="004970AB" w:rsidRDefault="004970AB" w:rsidP="0033783D"/>
        </w:tc>
      </w:tr>
      <w:tr w:rsidR="004970AB" w:rsidTr="00CF4269">
        <w:tc>
          <w:tcPr>
            <w:tcW w:w="3031" w:type="dxa"/>
            <w:vMerge/>
          </w:tcPr>
          <w:p w:rsidR="004970AB" w:rsidRDefault="004970AB"/>
        </w:tc>
        <w:tc>
          <w:tcPr>
            <w:tcW w:w="3314" w:type="dxa"/>
            <w:vAlign w:val="center"/>
          </w:tcPr>
          <w:p w:rsidR="004970AB" w:rsidRDefault="004970AB" w:rsidP="00CF4269">
            <w:r>
              <w:t xml:space="preserve">Method including safety </w:t>
            </w:r>
          </w:p>
          <w:p w:rsidR="004970AB" w:rsidRDefault="004970AB" w:rsidP="00CF4269"/>
          <w:p w:rsidR="004970AB" w:rsidRDefault="004970AB" w:rsidP="00CF4269"/>
        </w:tc>
        <w:tc>
          <w:tcPr>
            <w:tcW w:w="1259" w:type="dxa"/>
          </w:tcPr>
          <w:p w:rsidR="004970AB" w:rsidRDefault="004970AB" w:rsidP="00477B42"/>
        </w:tc>
        <w:tc>
          <w:tcPr>
            <w:tcW w:w="1066" w:type="dxa"/>
          </w:tcPr>
          <w:p w:rsidR="004970AB" w:rsidRDefault="004970AB" w:rsidP="00477B42"/>
        </w:tc>
        <w:tc>
          <w:tcPr>
            <w:tcW w:w="1066" w:type="dxa"/>
          </w:tcPr>
          <w:p w:rsidR="004970AB" w:rsidRDefault="004970AB" w:rsidP="00477B42"/>
        </w:tc>
      </w:tr>
      <w:tr w:rsidR="004970AB" w:rsidTr="00CF4269">
        <w:tc>
          <w:tcPr>
            <w:tcW w:w="3031" w:type="dxa"/>
          </w:tcPr>
          <w:p w:rsidR="004970AB" w:rsidRDefault="004970AB" w:rsidP="003C1E06">
            <w:r>
              <w:t>1.2 Following procedures safely</w:t>
            </w:r>
          </w:p>
          <w:p w:rsidR="004970AB" w:rsidRDefault="004970AB">
            <w:r>
              <w:t xml:space="preserve"> </w:t>
            </w:r>
          </w:p>
        </w:tc>
        <w:tc>
          <w:tcPr>
            <w:tcW w:w="3314" w:type="dxa"/>
            <w:vAlign w:val="center"/>
          </w:tcPr>
          <w:p w:rsidR="004970AB" w:rsidRDefault="004970AB" w:rsidP="00CF4269">
            <w:r>
              <w:t xml:space="preserve">Procedures have been </w:t>
            </w:r>
          </w:p>
          <w:p w:rsidR="004970AB" w:rsidRDefault="004970AB" w:rsidP="00CF4269">
            <w:r>
              <w:t>followed safely and correctly</w:t>
            </w:r>
          </w:p>
        </w:tc>
        <w:tc>
          <w:tcPr>
            <w:tcW w:w="1259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</w:tr>
      <w:tr w:rsidR="004970AB" w:rsidTr="00CF4269">
        <w:tc>
          <w:tcPr>
            <w:tcW w:w="3031" w:type="dxa"/>
          </w:tcPr>
          <w:p w:rsidR="004970AB" w:rsidRDefault="004970AB" w:rsidP="00A92981">
            <w:pPr>
              <w:pStyle w:val="ListParagraph"/>
              <w:numPr>
                <w:ilvl w:val="1"/>
                <w:numId w:val="2"/>
              </w:numPr>
            </w:pPr>
            <w:r>
              <w:t xml:space="preserve">Making and recording  </w:t>
            </w:r>
          </w:p>
          <w:p w:rsidR="004970AB" w:rsidRDefault="004970AB" w:rsidP="00A92981">
            <w:pPr>
              <w:pStyle w:val="ListParagraph"/>
              <w:ind w:left="360"/>
            </w:pPr>
            <w:r>
              <w:t>observations/ measurements correctly</w:t>
            </w:r>
          </w:p>
        </w:tc>
        <w:tc>
          <w:tcPr>
            <w:tcW w:w="3314" w:type="dxa"/>
            <w:vAlign w:val="center"/>
          </w:tcPr>
          <w:p w:rsidR="004970AB" w:rsidRDefault="004970AB" w:rsidP="00CF4269">
            <w:r>
              <w:t xml:space="preserve">Observations/measurements </w:t>
            </w:r>
          </w:p>
          <w:p w:rsidR="004970AB" w:rsidRDefault="004970AB" w:rsidP="00CF4269">
            <w:r>
              <w:t>taken are correct</w:t>
            </w:r>
          </w:p>
          <w:p w:rsidR="004970AB" w:rsidRDefault="004970AB" w:rsidP="00CF4269"/>
        </w:tc>
        <w:tc>
          <w:tcPr>
            <w:tcW w:w="1259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</w:tr>
      <w:tr w:rsidR="004970AB" w:rsidTr="00CF4269">
        <w:tc>
          <w:tcPr>
            <w:tcW w:w="3031" w:type="dxa"/>
          </w:tcPr>
          <w:p w:rsidR="004970AB" w:rsidRDefault="004970AB" w:rsidP="00A92981">
            <w:pPr>
              <w:pStyle w:val="ListParagraph"/>
              <w:numPr>
                <w:ilvl w:val="1"/>
                <w:numId w:val="2"/>
              </w:numPr>
            </w:pPr>
            <w:r>
              <w:t xml:space="preserve">Presenting results in an </w:t>
            </w:r>
          </w:p>
          <w:p w:rsidR="004970AB" w:rsidRDefault="004970AB" w:rsidP="007B6DE8">
            <w:pPr>
              <w:pStyle w:val="ListParagraph"/>
              <w:ind w:left="360"/>
            </w:pPr>
            <w:r>
              <w:t>appropriate format</w:t>
            </w:r>
          </w:p>
        </w:tc>
        <w:tc>
          <w:tcPr>
            <w:tcW w:w="3314" w:type="dxa"/>
            <w:vAlign w:val="center"/>
          </w:tcPr>
          <w:p w:rsidR="004970AB" w:rsidRDefault="004970AB" w:rsidP="00CF4269">
            <w:r>
              <w:t xml:space="preserve">Results have been presented </w:t>
            </w:r>
          </w:p>
          <w:p w:rsidR="004970AB" w:rsidRDefault="004970AB" w:rsidP="00CF4269">
            <w:r>
              <w:t>in an appropriate format</w:t>
            </w:r>
          </w:p>
        </w:tc>
        <w:tc>
          <w:tcPr>
            <w:tcW w:w="1259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</w:tr>
      <w:tr w:rsidR="004970AB" w:rsidTr="00CF4269">
        <w:trPr>
          <w:trHeight w:val="594"/>
        </w:trPr>
        <w:tc>
          <w:tcPr>
            <w:tcW w:w="3031" w:type="dxa"/>
          </w:tcPr>
          <w:p w:rsidR="004970AB" w:rsidRDefault="004970AB" w:rsidP="003C1E06">
            <w:r>
              <w:t>1.5 Drawing valid conclusions</w:t>
            </w:r>
          </w:p>
          <w:p w:rsidR="004970AB" w:rsidRDefault="004970AB" w:rsidP="00477B42"/>
        </w:tc>
        <w:tc>
          <w:tcPr>
            <w:tcW w:w="3314" w:type="dxa"/>
            <w:vAlign w:val="center"/>
          </w:tcPr>
          <w:p w:rsidR="004970AB" w:rsidRDefault="004970AB" w:rsidP="00CF4269">
            <w:r>
              <w:t xml:space="preserve">What the experiment shows, </w:t>
            </w:r>
          </w:p>
          <w:p w:rsidR="004970AB" w:rsidRDefault="004970AB" w:rsidP="00CF4269">
            <w:r>
              <w:t xml:space="preserve">with reference to the aim </w:t>
            </w:r>
          </w:p>
        </w:tc>
        <w:tc>
          <w:tcPr>
            <w:tcW w:w="1259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</w:tr>
      <w:tr w:rsidR="004970AB" w:rsidTr="00CF4269">
        <w:tc>
          <w:tcPr>
            <w:tcW w:w="3031" w:type="dxa"/>
          </w:tcPr>
          <w:p w:rsidR="004970AB" w:rsidRDefault="004970AB" w:rsidP="00A92981">
            <w:pPr>
              <w:pStyle w:val="ListParagraph"/>
              <w:numPr>
                <w:ilvl w:val="1"/>
                <w:numId w:val="3"/>
              </w:numPr>
            </w:pPr>
            <w:r>
              <w:t xml:space="preserve">Evaluating experimental </w:t>
            </w:r>
          </w:p>
          <w:p w:rsidR="004970AB" w:rsidRDefault="004970AB" w:rsidP="007B6DE8">
            <w:pPr>
              <w:pStyle w:val="ListParagraph"/>
              <w:ind w:left="360"/>
            </w:pPr>
            <w:r>
              <w:t>procedures</w:t>
            </w:r>
          </w:p>
        </w:tc>
        <w:tc>
          <w:tcPr>
            <w:tcW w:w="3314" w:type="dxa"/>
            <w:vAlign w:val="center"/>
          </w:tcPr>
          <w:p w:rsidR="004970AB" w:rsidRDefault="004970AB" w:rsidP="00CF4269">
            <w:r>
              <w:t xml:space="preserve">The suggestion given will </w:t>
            </w:r>
          </w:p>
          <w:p w:rsidR="004970AB" w:rsidRDefault="004970AB" w:rsidP="00CF4269">
            <w:r>
              <w:t xml:space="preserve">improve the experiment </w:t>
            </w:r>
          </w:p>
        </w:tc>
        <w:tc>
          <w:tcPr>
            <w:tcW w:w="1259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  <w:tc>
          <w:tcPr>
            <w:tcW w:w="1066" w:type="dxa"/>
          </w:tcPr>
          <w:p w:rsidR="004970AB" w:rsidRDefault="004970AB"/>
        </w:tc>
      </w:tr>
      <w:tr w:rsidR="00EF53B3" w:rsidTr="007B6DE8">
        <w:tc>
          <w:tcPr>
            <w:tcW w:w="3031" w:type="dxa"/>
          </w:tcPr>
          <w:p w:rsidR="00EF53B3" w:rsidRDefault="00EF53B3" w:rsidP="00EF53B3">
            <w:pPr>
              <w:pStyle w:val="ListParagraph"/>
              <w:ind w:left="360"/>
            </w:pPr>
            <w:r>
              <w:t>Resubmit</w:t>
            </w:r>
          </w:p>
        </w:tc>
        <w:tc>
          <w:tcPr>
            <w:tcW w:w="3314" w:type="dxa"/>
          </w:tcPr>
          <w:p w:rsidR="00EF53B3" w:rsidRDefault="00EF53B3" w:rsidP="00477B42">
            <w:r>
              <w:t>Date:</w:t>
            </w:r>
          </w:p>
          <w:p w:rsidR="00EF53B3" w:rsidRDefault="00EF53B3" w:rsidP="00477B42"/>
        </w:tc>
        <w:tc>
          <w:tcPr>
            <w:tcW w:w="1259" w:type="dxa"/>
          </w:tcPr>
          <w:p w:rsidR="00EF53B3" w:rsidRDefault="00EF53B3"/>
        </w:tc>
        <w:tc>
          <w:tcPr>
            <w:tcW w:w="1066" w:type="dxa"/>
          </w:tcPr>
          <w:p w:rsidR="00EF53B3" w:rsidRDefault="00EF53B3"/>
        </w:tc>
        <w:tc>
          <w:tcPr>
            <w:tcW w:w="1066" w:type="dxa"/>
          </w:tcPr>
          <w:p w:rsidR="00EF53B3" w:rsidRDefault="00EF53B3"/>
        </w:tc>
      </w:tr>
      <w:tr w:rsidR="00EF53B3" w:rsidTr="007B6DE8">
        <w:tc>
          <w:tcPr>
            <w:tcW w:w="3031" w:type="dxa"/>
          </w:tcPr>
          <w:p w:rsidR="00EF53B3" w:rsidRDefault="00EF53B3" w:rsidP="00D3426F">
            <w:pPr>
              <w:pStyle w:val="ListParagraph"/>
              <w:ind w:left="360"/>
            </w:pPr>
            <w:r>
              <w:t>Resubmit</w:t>
            </w:r>
          </w:p>
        </w:tc>
        <w:tc>
          <w:tcPr>
            <w:tcW w:w="3314" w:type="dxa"/>
          </w:tcPr>
          <w:p w:rsidR="00EF53B3" w:rsidRDefault="00EF53B3" w:rsidP="00D3426F">
            <w:r>
              <w:t>Date:</w:t>
            </w:r>
          </w:p>
          <w:p w:rsidR="00EF53B3" w:rsidRDefault="00EF53B3" w:rsidP="00D3426F"/>
        </w:tc>
        <w:tc>
          <w:tcPr>
            <w:tcW w:w="1259" w:type="dxa"/>
          </w:tcPr>
          <w:p w:rsidR="00EF53B3" w:rsidRDefault="00EF53B3"/>
        </w:tc>
        <w:tc>
          <w:tcPr>
            <w:tcW w:w="1066" w:type="dxa"/>
          </w:tcPr>
          <w:p w:rsidR="00EF53B3" w:rsidRDefault="00EF53B3"/>
        </w:tc>
        <w:tc>
          <w:tcPr>
            <w:tcW w:w="1066" w:type="dxa"/>
          </w:tcPr>
          <w:p w:rsidR="00EF53B3" w:rsidRDefault="00EF53B3"/>
        </w:tc>
      </w:tr>
      <w:tr w:rsidR="00EF53B3" w:rsidTr="007B6DE8">
        <w:tc>
          <w:tcPr>
            <w:tcW w:w="3031" w:type="dxa"/>
          </w:tcPr>
          <w:p w:rsidR="00EF53B3" w:rsidRDefault="00EF53B3" w:rsidP="00D3426F">
            <w:pPr>
              <w:pStyle w:val="ListParagraph"/>
              <w:ind w:left="360"/>
            </w:pPr>
            <w:r>
              <w:t>Resubmit</w:t>
            </w:r>
          </w:p>
        </w:tc>
        <w:tc>
          <w:tcPr>
            <w:tcW w:w="3314" w:type="dxa"/>
          </w:tcPr>
          <w:p w:rsidR="00EF53B3" w:rsidRDefault="00EF53B3" w:rsidP="00D3426F">
            <w:r>
              <w:t>Date:</w:t>
            </w:r>
          </w:p>
          <w:p w:rsidR="00EF53B3" w:rsidRDefault="00EF53B3" w:rsidP="00D3426F"/>
        </w:tc>
        <w:tc>
          <w:tcPr>
            <w:tcW w:w="1259" w:type="dxa"/>
          </w:tcPr>
          <w:p w:rsidR="00EF53B3" w:rsidRDefault="00EF53B3"/>
        </w:tc>
        <w:tc>
          <w:tcPr>
            <w:tcW w:w="1066" w:type="dxa"/>
          </w:tcPr>
          <w:p w:rsidR="00EF53B3" w:rsidRDefault="00EF53B3"/>
        </w:tc>
        <w:tc>
          <w:tcPr>
            <w:tcW w:w="1066" w:type="dxa"/>
          </w:tcPr>
          <w:p w:rsidR="00EF53B3" w:rsidRDefault="00EF53B3"/>
        </w:tc>
      </w:tr>
      <w:tr w:rsidR="00EF53B3" w:rsidTr="007B6DE8">
        <w:tc>
          <w:tcPr>
            <w:tcW w:w="3031" w:type="dxa"/>
          </w:tcPr>
          <w:p w:rsidR="00EF53B3" w:rsidRDefault="00EF53B3" w:rsidP="00D3426F">
            <w:pPr>
              <w:pStyle w:val="ListParagraph"/>
              <w:ind w:left="360"/>
            </w:pPr>
            <w:r>
              <w:t>Resubmit</w:t>
            </w:r>
          </w:p>
        </w:tc>
        <w:tc>
          <w:tcPr>
            <w:tcW w:w="3314" w:type="dxa"/>
          </w:tcPr>
          <w:p w:rsidR="00EF53B3" w:rsidRDefault="00EF53B3" w:rsidP="00D3426F">
            <w:r>
              <w:t>Date:</w:t>
            </w:r>
          </w:p>
          <w:p w:rsidR="00EF53B3" w:rsidRDefault="00EF53B3" w:rsidP="00D3426F"/>
        </w:tc>
        <w:tc>
          <w:tcPr>
            <w:tcW w:w="1259" w:type="dxa"/>
          </w:tcPr>
          <w:p w:rsidR="00EF53B3" w:rsidRDefault="00EF53B3"/>
        </w:tc>
        <w:tc>
          <w:tcPr>
            <w:tcW w:w="1066" w:type="dxa"/>
          </w:tcPr>
          <w:p w:rsidR="00EF53B3" w:rsidRDefault="00EF53B3"/>
        </w:tc>
        <w:tc>
          <w:tcPr>
            <w:tcW w:w="1066" w:type="dxa"/>
          </w:tcPr>
          <w:p w:rsidR="00EF53B3" w:rsidRDefault="00EF53B3"/>
        </w:tc>
      </w:tr>
    </w:tbl>
    <w:p w:rsidR="00AE2EBC" w:rsidRDefault="00AE2EBC"/>
    <w:p w:rsidR="007B6DE8" w:rsidRDefault="007B6DE8">
      <w:r>
        <w:t>Teacher _____________________________</w:t>
      </w:r>
      <w:r>
        <w:tab/>
      </w:r>
      <w:r>
        <w:tab/>
        <w:t>Verifier ____________________________</w:t>
      </w:r>
    </w:p>
    <w:p w:rsidR="007B6DE8" w:rsidRDefault="007B6DE8" w:rsidP="007B6DE8">
      <w:r>
        <w:t>Date: ______________</w:t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7B6DE8" w:rsidRDefault="007B6DE8">
      <w:r>
        <w:tab/>
      </w:r>
      <w:r>
        <w:tab/>
      </w:r>
      <w:r>
        <w:tab/>
      </w:r>
    </w:p>
    <w:p w:rsidR="007B6DE8" w:rsidRDefault="007B6DE8"/>
    <w:sectPr w:rsidR="007B6DE8" w:rsidSect="007B6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39D"/>
    <w:multiLevelType w:val="multilevel"/>
    <w:tmpl w:val="DBC00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8246ACB"/>
    <w:multiLevelType w:val="multilevel"/>
    <w:tmpl w:val="8C2E6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9311679"/>
    <w:multiLevelType w:val="multilevel"/>
    <w:tmpl w:val="BB403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15"/>
    <w:rsid w:val="000456FF"/>
    <w:rsid w:val="003B2842"/>
    <w:rsid w:val="003C1E06"/>
    <w:rsid w:val="00477B42"/>
    <w:rsid w:val="004970AB"/>
    <w:rsid w:val="005C438A"/>
    <w:rsid w:val="006A1CC1"/>
    <w:rsid w:val="006F2899"/>
    <w:rsid w:val="007B6DE8"/>
    <w:rsid w:val="009F7763"/>
    <w:rsid w:val="009F7815"/>
    <w:rsid w:val="00A35FB2"/>
    <w:rsid w:val="00A92981"/>
    <w:rsid w:val="00AE2EBC"/>
    <w:rsid w:val="00BE2A3E"/>
    <w:rsid w:val="00C111B5"/>
    <w:rsid w:val="00CD4934"/>
    <w:rsid w:val="00CF4269"/>
    <w:rsid w:val="00D7613E"/>
    <w:rsid w:val="00E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Drew Burrett</dc:creator>
  <cp:lastModifiedBy>Jennie Hargreaves</cp:lastModifiedBy>
  <cp:revision>2</cp:revision>
  <dcterms:created xsi:type="dcterms:W3CDTF">2014-01-21T16:11:00Z</dcterms:created>
  <dcterms:modified xsi:type="dcterms:W3CDTF">2014-01-21T16:11:00Z</dcterms:modified>
</cp:coreProperties>
</file>