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AD" w:rsidRDefault="00B56AAD">
      <w:r>
        <w:t>POTENTIAL WEBSITES FOR THERMISTORS</w:t>
      </w:r>
    </w:p>
    <w:p w:rsidR="007F7E79" w:rsidRDefault="0039203F">
      <w:pPr>
        <w:rPr>
          <w:rStyle w:val="Hyperlink"/>
        </w:rPr>
      </w:pPr>
      <w:hyperlink r:id="rId5" w:history="1">
        <w:r w:rsidR="005F1065" w:rsidRPr="00984A74">
          <w:rPr>
            <w:rStyle w:val="Hyperlink"/>
          </w:rPr>
          <w:t>http://www.ehow.co.uk/info_8108864_types-thermistors.html</w:t>
        </w:r>
      </w:hyperlink>
    </w:p>
    <w:p w:rsidR="00B56AAD" w:rsidRDefault="00B56AAD">
      <w:pPr>
        <w:rPr>
          <w:rStyle w:val="Hyperlink"/>
        </w:rPr>
      </w:pPr>
    </w:p>
    <w:p w:rsidR="00B56AAD" w:rsidRDefault="00B56AAD">
      <w:hyperlink r:id="rId6" w:history="1">
        <w:r w:rsidRPr="008B0E67">
          <w:rPr>
            <w:rStyle w:val="Hyperlink"/>
          </w:rPr>
          <w:t>http://www.neweysonline.co.uk/neweys/pdf/Newlec_NL3622_Mains_Thermistor_Heat_Alarm_Technical.pdf</w:t>
        </w:r>
      </w:hyperlink>
    </w:p>
    <w:p w:rsidR="00B56AAD" w:rsidRDefault="00B56AAD">
      <w:hyperlink r:id="rId7" w:history="1">
        <w:r w:rsidRPr="008B0E67">
          <w:rPr>
            <w:rStyle w:val="Hyperlink"/>
          </w:rPr>
          <w:t>http://www.buildingservicesindex.co.uk/entry/39873/#description-block</w:t>
        </w:r>
      </w:hyperlink>
    </w:p>
    <w:p w:rsidR="00B56AAD" w:rsidRDefault="00B56AAD">
      <w:hyperlink r:id="rId8" w:history="1">
        <w:r w:rsidRPr="008B0E67">
          <w:rPr>
            <w:rStyle w:val="Hyperlink"/>
          </w:rPr>
          <w:t>http://www.eeweb.com/blog/extreme_circuits/fire-alarm-using-thermistor</w:t>
        </w:r>
      </w:hyperlink>
    </w:p>
    <w:p w:rsidR="00B56AAD" w:rsidRDefault="00B56AAD"/>
    <w:p w:rsidR="00B56AAD" w:rsidRDefault="00B56AAD">
      <w:hyperlink r:id="rId9" w:history="1">
        <w:r w:rsidRPr="008B0E67">
          <w:rPr>
            <w:rStyle w:val="Hyperlink"/>
          </w:rPr>
          <w:t>http://cms.esi.info/Media/documents/3548_1308298423076.pdf</w:t>
        </w:r>
      </w:hyperlink>
    </w:p>
    <w:p w:rsidR="00B56AAD" w:rsidRDefault="00B56AAD"/>
    <w:p w:rsidR="00BD3A42" w:rsidRDefault="00BD3A42">
      <w:hyperlink r:id="rId10" w:history="1">
        <w:r w:rsidRPr="008B0E67">
          <w:rPr>
            <w:rStyle w:val="Hyperlink"/>
          </w:rPr>
          <w:t>http://firewize.com/page/training/heat-detectors-principle-operation</w:t>
        </w:r>
      </w:hyperlink>
    </w:p>
    <w:p w:rsidR="00BD3A42" w:rsidRDefault="00474457">
      <w:hyperlink r:id="rId11" w:history="1">
        <w:r w:rsidRPr="008B0E67">
          <w:rPr>
            <w:rStyle w:val="Hyperlink"/>
          </w:rPr>
          <w:t>https://in.answers.yahoo.com/question/index?qid=20110422072702AAX4AQC</w:t>
        </w:r>
      </w:hyperlink>
    </w:p>
    <w:p w:rsidR="00474457" w:rsidRDefault="00474457">
      <w:hyperlink r:id="rId12" w:history="1">
        <w:r w:rsidRPr="008B0E67">
          <w:rPr>
            <w:rStyle w:val="Hyperlink"/>
          </w:rPr>
          <w:t>http://www.ehow.co.uk/about_5039188_uses-thermistor.html</w:t>
        </w:r>
      </w:hyperlink>
    </w:p>
    <w:p w:rsidR="00474457" w:rsidRDefault="004C6E01">
      <w:hyperlink r:id="rId13" w:history="1">
        <w:r w:rsidRPr="008B0E67">
          <w:rPr>
            <w:rStyle w:val="Hyperlink"/>
          </w:rPr>
          <w:t>http://www.ehow.co.uk/how_7890249_measure-temperature-thermistor.html</w:t>
        </w:r>
      </w:hyperlink>
    </w:p>
    <w:p w:rsidR="004C6E01" w:rsidRDefault="004C6E01">
      <w:hyperlink r:id="rId14" w:history="1">
        <w:r w:rsidRPr="008B0E67">
          <w:rPr>
            <w:rStyle w:val="Hyperlink"/>
          </w:rPr>
          <w:t>http://www.ehow.co.uk/how-does_4915115_digital-thermometer-work.html</w:t>
        </w:r>
      </w:hyperlink>
    </w:p>
    <w:p w:rsidR="004C6E01" w:rsidRDefault="004C6E01">
      <w:hyperlink r:id="rId15" w:history="1">
        <w:r w:rsidRPr="008B0E67">
          <w:rPr>
            <w:rStyle w:val="Hyperlink"/>
          </w:rPr>
          <w:t>http://www.ehow.co.uk/list_7580814_disadvantages-digital-thermometer.html</w:t>
        </w:r>
      </w:hyperlink>
    </w:p>
    <w:p w:rsidR="004C6E01" w:rsidRDefault="004C6E01">
      <w:hyperlink r:id="rId16" w:history="1">
        <w:r w:rsidRPr="008B0E67">
          <w:rPr>
            <w:rStyle w:val="Hyperlink"/>
          </w:rPr>
          <w:t>http://www.ehow.co.uk/info_8546496_characteristics-thermistor.html</w:t>
        </w:r>
      </w:hyperlink>
    </w:p>
    <w:p w:rsidR="004C6E01" w:rsidRDefault="0039203F">
      <w:hyperlink r:id="rId17" w:history="1">
        <w:r w:rsidRPr="008B0E67">
          <w:rPr>
            <w:rStyle w:val="Hyperlink"/>
          </w:rPr>
          <w:t>http://www.facstaff.bucknell.edu/mastascu/eLessonsHTML/Sensors/TempR.html</w:t>
        </w:r>
      </w:hyperlink>
    </w:p>
    <w:p w:rsidR="0039203F" w:rsidRDefault="0039203F">
      <w:bookmarkStart w:id="0" w:name="_GoBack"/>
      <w:bookmarkEnd w:id="0"/>
    </w:p>
    <w:p w:rsidR="00B56AAD" w:rsidRDefault="00B56AAD"/>
    <w:p w:rsidR="005F1065" w:rsidRDefault="005F1065"/>
    <w:sectPr w:rsidR="005F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65"/>
    <w:rsid w:val="00130661"/>
    <w:rsid w:val="00215162"/>
    <w:rsid w:val="0039203F"/>
    <w:rsid w:val="00474457"/>
    <w:rsid w:val="004C6E01"/>
    <w:rsid w:val="005F1065"/>
    <w:rsid w:val="00B56AAD"/>
    <w:rsid w:val="00B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web.com/blog/extreme_circuits/fire-alarm-using-thermistor" TargetMode="External"/><Relationship Id="rId13" Type="http://schemas.openxmlformats.org/officeDocument/2006/relationships/hyperlink" Target="http://www.ehow.co.uk/how_7890249_measure-temperature-thermisto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ingservicesindex.co.uk/entry/39873/#description-block" TargetMode="External"/><Relationship Id="rId12" Type="http://schemas.openxmlformats.org/officeDocument/2006/relationships/hyperlink" Target="http://www.ehow.co.uk/about_5039188_uses-thermistor.html" TargetMode="External"/><Relationship Id="rId17" Type="http://schemas.openxmlformats.org/officeDocument/2006/relationships/hyperlink" Target="http://www.facstaff.bucknell.edu/mastascu/eLessonsHTML/Sensors/Temp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how.co.uk/info_8546496_characteristics-thermis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eysonline.co.uk/neweys/pdf/Newlec_NL3622_Mains_Thermistor_Heat_Alarm_Technical.pdf" TargetMode="External"/><Relationship Id="rId11" Type="http://schemas.openxmlformats.org/officeDocument/2006/relationships/hyperlink" Target="https://in.answers.yahoo.com/question/index?qid=20110422072702AAX4AQC" TargetMode="External"/><Relationship Id="rId5" Type="http://schemas.openxmlformats.org/officeDocument/2006/relationships/hyperlink" Target="http://www.ehow.co.uk/info_8108864_types-thermistors.html" TargetMode="External"/><Relationship Id="rId15" Type="http://schemas.openxmlformats.org/officeDocument/2006/relationships/hyperlink" Target="http://www.ehow.co.uk/list_7580814_disadvantages-digital-thermometer.html" TargetMode="External"/><Relationship Id="rId10" Type="http://schemas.openxmlformats.org/officeDocument/2006/relationships/hyperlink" Target="http://firewize.com/page/training/heat-detectors-principle-oper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ms.esi.info/Media/documents/3548_1308298423076.pdf" TargetMode="External"/><Relationship Id="rId14" Type="http://schemas.openxmlformats.org/officeDocument/2006/relationships/hyperlink" Target="http://www.ehow.co.uk/how-does_4915115_digital-thermometer-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2015-02-09T13:50:00Z</dcterms:created>
  <dcterms:modified xsi:type="dcterms:W3CDTF">2015-02-11T16:22:00Z</dcterms:modified>
</cp:coreProperties>
</file>