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9A" w:rsidRDefault="009B429A">
      <w:pPr>
        <w:rPr>
          <w:noProof/>
          <w:lang w:eastAsia="en-GB"/>
        </w:rPr>
      </w:pPr>
      <w:bookmarkStart w:id="0" w:name="_GoBack"/>
      <w:bookmarkEnd w:id="0"/>
    </w:p>
    <w:p w:rsidR="009B429A" w:rsidRDefault="009B429A" w:rsidP="00A62F2A">
      <w:pPr>
        <w:spacing w:before="0"/>
        <w:jc w:val="center"/>
        <w:rPr>
          <w:b/>
          <w:noProof/>
          <w:sz w:val="36"/>
          <w:szCs w:val="36"/>
          <w:lang w:eastAsia="en-GB"/>
        </w:rPr>
      </w:pPr>
      <w:r w:rsidRPr="00A62F2A">
        <w:rPr>
          <w:b/>
          <w:noProof/>
          <w:sz w:val="36"/>
          <w:szCs w:val="36"/>
          <w:lang w:eastAsia="en-GB"/>
        </w:rPr>
        <w:t>THINGS I NEED TO WORK ON</w:t>
      </w:r>
    </w:p>
    <w:p w:rsidR="00A62F2A" w:rsidRPr="00A62F2A" w:rsidRDefault="00A62F2A" w:rsidP="00A62F2A">
      <w:pPr>
        <w:spacing w:before="0"/>
        <w:jc w:val="center"/>
        <w:rPr>
          <w:b/>
          <w:noProof/>
          <w:sz w:val="36"/>
          <w:szCs w:val="36"/>
          <w:lang w:eastAsia="en-GB"/>
        </w:rPr>
      </w:pPr>
    </w:p>
    <w:tbl>
      <w:tblPr>
        <w:tblStyle w:val="TableGrid"/>
        <w:tblW w:w="9562" w:type="dxa"/>
        <w:tblInd w:w="-318" w:type="dxa"/>
        <w:tblLook w:val="04A0" w:firstRow="1" w:lastRow="0" w:firstColumn="1" w:lastColumn="0" w:noHBand="0" w:noVBand="1"/>
      </w:tblPr>
      <w:tblGrid>
        <w:gridCol w:w="5388"/>
        <w:gridCol w:w="1056"/>
        <w:gridCol w:w="992"/>
        <w:gridCol w:w="1134"/>
        <w:gridCol w:w="992"/>
      </w:tblGrid>
      <w:tr w:rsidR="009B429A" w:rsidRPr="009B429A" w:rsidTr="00A62F2A">
        <w:tc>
          <w:tcPr>
            <w:tcW w:w="5388" w:type="dxa"/>
          </w:tcPr>
          <w:p w:rsidR="009B429A" w:rsidRPr="00A62F2A" w:rsidRDefault="009B429A" w:rsidP="00567CEF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 w:rsidRPr="00A62F2A">
              <w:rPr>
                <w:noProof/>
                <w:sz w:val="32"/>
                <w:szCs w:val="32"/>
                <w:lang w:eastAsia="en-GB"/>
              </w:rPr>
              <w:t>Note taking</w:t>
            </w:r>
          </w:p>
        </w:tc>
        <w:tc>
          <w:tcPr>
            <w:tcW w:w="1056" w:type="dxa"/>
          </w:tcPr>
          <w:p w:rsidR="009B429A" w:rsidRPr="009B429A" w:rsidRDefault="009B429A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9B429A" w:rsidRPr="009B429A" w:rsidRDefault="009B429A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9B429A" w:rsidRPr="009B429A" w:rsidRDefault="009B429A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9B429A" w:rsidRPr="009B429A" w:rsidRDefault="009B429A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9B429A" w:rsidRPr="009B429A" w:rsidTr="00A62F2A">
        <w:tc>
          <w:tcPr>
            <w:tcW w:w="5388" w:type="dxa"/>
          </w:tcPr>
          <w:p w:rsidR="009B429A" w:rsidRPr="00A62F2A" w:rsidRDefault="009B429A" w:rsidP="00567CEF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 w:rsidRPr="00A62F2A">
              <w:rPr>
                <w:noProof/>
                <w:sz w:val="32"/>
                <w:szCs w:val="32"/>
                <w:lang w:eastAsia="en-GB"/>
              </w:rPr>
              <w:t>Explanations</w:t>
            </w:r>
          </w:p>
        </w:tc>
        <w:tc>
          <w:tcPr>
            <w:tcW w:w="1056" w:type="dxa"/>
          </w:tcPr>
          <w:p w:rsidR="009B429A" w:rsidRPr="009B429A" w:rsidRDefault="009B429A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9B429A" w:rsidRPr="009B429A" w:rsidRDefault="009B429A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9B429A" w:rsidRPr="009B429A" w:rsidRDefault="009B429A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9B429A" w:rsidRPr="009B429A" w:rsidRDefault="009B429A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9B429A" w:rsidRPr="009B429A" w:rsidTr="00A62F2A">
        <w:tc>
          <w:tcPr>
            <w:tcW w:w="5388" w:type="dxa"/>
          </w:tcPr>
          <w:p w:rsidR="009B429A" w:rsidRPr="00A62F2A" w:rsidRDefault="009B429A" w:rsidP="00567CEF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 w:rsidRPr="00A62F2A">
              <w:rPr>
                <w:noProof/>
                <w:sz w:val="32"/>
                <w:szCs w:val="32"/>
                <w:lang w:eastAsia="en-GB"/>
              </w:rPr>
              <w:t>English comprehension</w:t>
            </w:r>
          </w:p>
        </w:tc>
        <w:tc>
          <w:tcPr>
            <w:tcW w:w="1056" w:type="dxa"/>
          </w:tcPr>
          <w:p w:rsidR="009B429A" w:rsidRPr="009B429A" w:rsidRDefault="009B429A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9B429A" w:rsidRPr="009B429A" w:rsidRDefault="009B429A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9B429A" w:rsidRPr="009B429A" w:rsidRDefault="009B429A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9B429A" w:rsidRPr="009B429A" w:rsidRDefault="009B429A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9B429A" w:rsidRPr="009B429A" w:rsidTr="00A62F2A">
        <w:tc>
          <w:tcPr>
            <w:tcW w:w="5388" w:type="dxa"/>
          </w:tcPr>
          <w:p w:rsidR="009B429A" w:rsidRPr="00A62F2A" w:rsidRDefault="00DC671C" w:rsidP="000622B1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Linking questions to content</w:t>
            </w:r>
          </w:p>
        </w:tc>
        <w:tc>
          <w:tcPr>
            <w:tcW w:w="1056" w:type="dxa"/>
          </w:tcPr>
          <w:p w:rsidR="009B429A" w:rsidRPr="009B429A" w:rsidRDefault="009B429A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9B429A" w:rsidRPr="009B429A" w:rsidRDefault="009B429A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9B429A" w:rsidRPr="009B429A" w:rsidRDefault="009B429A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9B429A" w:rsidRPr="009B429A" w:rsidRDefault="009B429A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957A39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 w:rsidRPr="00A62F2A">
              <w:rPr>
                <w:noProof/>
                <w:sz w:val="30"/>
                <w:szCs w:val="30"/>
                <w:lang w:eastAsia="en-GB"/>
              </w:rPr>
              <w:t>Quantity/Symbols/Units/Unit</w:t>
            </w:r>
            <w:r>
              <w:rPr>
                <w:noProof/>
                <w:sz w:val="30"/>
                <w:szCs w:val="30"/>
                <w:lang w:eastAsia="en-GB"/>
              </w:rPr>
              <w:t xml:space="preserve"> s</w:t>
            </w:r>
            <w:r w:rsidRPr="00A62F2A">
              <w:rPr>
                <w:noProof/>
                <w:sz w:val="30"/>
                <w:szCs w:val="30"/>
                <w:lang w:eastAsia="en-GB"/>
              </w:rPr>
              <w:t>ymbols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957A39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 w:rsidRPr="00A62F2A">
              <w:rPr>
                <w:noProof/>
                <w:sz w:val="32"/>
                <w:szCs w:val="32"/>
                <w:lang w:eastAsia="en-GB"/>
              </w:rPr>
              <w:t>Units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957A39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Maths skills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957A39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Sig fig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957A39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 w:rsidRPr="00A62F2A">
              <w:rPr>
                <w:noProof/>
                <w:sz w:val="32"/>
                <w:szCs w:val="32"/>
                <w:lang w:eastAsia="en-GB"/>
              </w:rPr>
              <w:t>Converting formula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Pr="00A62F2A" w:rsidRDefault="00DC671C" w:rsidP="00567CEF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Pr="00A62F2A" w:rsidRDefault="00DC671C" w:rsidP="00567CEF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 w:rsidRPr="00A62F2A">
              <w:rPr>
                <w:noProof/>
                <w:sz w:val="32"/>
                <w:szCs w:val="32"/>
                <w:lang w:eastAsia="en-GB"/>
              </w:rPr>
              <w:t>Basic Knowledge</w:t>
            </w:r>
            <w:r>
              <w:rPr>
                <w:noProof/>
                <w:sz w:val="32"/>
                <w:szCs w:val="32"/>
                <w:lang w:eastAsia="en-GB"/>
              </w:rPr>
              <w:t xml:space="preserve"> prior to Higher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Pr="00A62F2A" w:rsidRDefault="00DC671C" w:rsidP="00567CEF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 w:rsidRPr="00A62F2A">
              <w:rPr>
                <w:noProof/>
                <w:sz w:val="32"/>
                <w:szCs w:val="32"/>
                <w:lang w:eastAsia="en-GB"/>
              </w:rPr>
              <w:t>Understanding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C04646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Knowledge of the content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C04646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Experience of past papers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567CEF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 w:rsidRPr="00A62F2A">
              <w:rPr>
                <w:noProof/>
                <w:sz w:val="32"/>
                <w:szCs w:val="32"/>
                <w:lang w:eastAsia="en-GB"/>
              </w:rPr>
              <w:t>Practicing Questions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567CEF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 w:rsidRPr="00A62F2A">
              <w:rPr>
                <w:noProof/>
                <w:sz w:val="32"/>
                <w:szCs w:val="32"/>
                <w:lang w:eastAsia="en-GB"/>
              </w:rPr>
              <w:t>Open Ended Questions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567CEF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303E31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Completing homework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303E31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 w:rsidRPr="00A62F2A">
              <w:rPr>
                <w:noProof/>
                <w:sz w:val="32"/>
                <w:szCs w:val="32"/>
                <w:lang w:eastAsia="en-GB"/>
              </w:rPr>
              <w:t>Learning formula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303E31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Learning definitions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303E31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Uncertainties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303E31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Using my time properly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303E31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Self study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303E31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Being organised</w:t>
            </w: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567CEF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567CEF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567CEF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567CEF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567CEF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  <w:tr w:rsidR="00DC671C" w:rsidRPr="009B429A" w:rsidTr="00A62F2A">
        <w:tc>
          <w:tcPr>
            <w:tcW w:w="5388" w:type="dxa"/>
          </w:tcPr>
          <w:p w:rsidR="00DC671C" w:rsidRDefault="00DC671C" w:rsidP="00567CEF">
            <w:pPr>
              <w:pStyle w:val="ListParagraph"/>
              <w:numPr>
                <w:ilvl w:val="0"/>
                <w:numId w:val="3"/>
              </w:numPr>
              <w:spacing w:before="0"/>
              <w:ind w:left="426" w:hanging="426"/>
              <w:rPr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056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426"/>
              <w:rPr>
                <w:noProof/>
                <w:lang w:eastAsia="en-GB"/>
              </w:rPr>
            </w:pPr>
          </w:p>
        </w:tc>
        <w:tc>
          <w:tcPr>
            <w:tcW w:w="1134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:rsidR="00DC671C" w:rsidRPr="009B429A" w:rsidRDefault="00DC671C" w:rsidP="009B429A">
            <w:pPr>
              <w:pStyle w:val="ListParagraph"/>
              <w:spacing w:before="0"/>
              <w:ind w:left="176"/>
              <w:rPr>
                <w:noProof/>
                <w:lang w:eastAsia="en-GB"/>
              </w:rPr>
            </w:pPr>
          </w:p>
        </w:tc>
      </w:tr>
    </w:tbl>
    <w:p w:rsidR="000E7761" w:rsidRDefault="00EA7CEE">
      <w:r>
        <w:rPr>
          <w:noProof/>
          <w:lang w:eastAsia="en-GB"/>
        </w:rPr>
        <w:lastRenderedPageBreak/>
        <w:drawing>
          <wp:inline distT="0" distB="0" distL="0" distR="0" wp14:anchorId="3A0E3CAB" wp14:editId="08758D3C">
            <wp:extent cx="6499489" cy="8314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1130" cy="831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7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F3" w:rsidRDefault="00AA05F3" w:rsidP="00EA7CEE">
      <w:pPr>
        <w:spacing w:before="0" w:line="240" w:lineRule="auto"/>
      </w:pPr>
      <w:r>
        <w:separator/>
      </w:r>
    </w:p>
  </w:endnote>
  <w:endnote w:type="continuationSeparator" w:id="0">
    <w:p w:rsidR="00AA05F3" w:rsidRDefault="00AA05F3" w:rsidP="00EA7CE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1C" w:rsidRDefault="00DC6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1C" w:rsidRDefault="00DC67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1C" w:rsidRDefault="00DC6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F3" w:rsidRDefault="00AA05F3" w:rsidP="00EA7CEE">
      <w:pPr>
        <w:spacing w:before="0" w:line="240" w:lineRule="auto"/>
      </w:pPr>
      <w:r>
        <w:separator/>
      </w:r>
    </w:p>
  </w:footnote>
  <w:footnote w:type="continuationSeparator" w:id="0">
    <w:p w:rsidR="00AA05F3" w:rsidRDefault="00AA05F3" w:rsidP="00EA7CE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1C" w:rsidRDefault="00DC6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EE" w:rsidRPr="00EA7CEE" w:rsidRDefault="00EA7CEE" w:rsidP="00EA7CEE">
    <w:pPr>
      <w:pStyle w:val="Header"/>
      <w:jc w:val="center"/>
      <w:rPr>
        <w:b/>
      </w:rPr>
    </w:pPr>
    <w:r w:rsidRPr="00EA7CEE">
      <w:rPr>
        <w:b/>
      </w:rPr>
      <w:t>HOW AM I GETTING ON IN PHYSICS?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1C" w:rsidRDefault="00DC6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80"/>
    <w:multiLevelType w:val="hybridMultilevel"/>
    <w:tmpl w:val="3384B01A"/>
    <w:lvl w:ilvl="0" w:tplc="F9143986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5D6C3580"/>
    <w:multiLevelType w:val="hybridMultilevel"/>
    <w:tmpl w:val="5CEA1356"/>
    <w:lvl w:ilvl="0" w:tplc="F5960376">
      <w:start w:val="1"/>
      <w:numFmt w:val="decimal"/>
      <w:lvlText w:val="%1."/>
      <w:lvlJc w:val="left"/>
      <w:pPr>
        <w:ind w:left="3600" w:hanging="360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62EB0E44"/>
    <w:multiLevelType w:val="hybridMultilevel"/>
    <w:tmpl w:val="EB46815E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EE"/>
    <w:rsid w:val="000024D8"/>
    <w:rsid w:val="000D219F"/>
    <w:rsid w:val="001039EC"/>
    <w:rsid w:val="001045EC"/>
    <w:rsid w:val="0011201B"/>
    <w:rsid w:val="001B15A7"/>
    <w:rsid w:val="001F0526"/>
    <w:rsid w:val="00220FE4"/>
    <w:rsid w:val="002258BD"/>
    <w:rsid w:val="00261020"/>
    <w:rsid w:val="00283A40"/>
    <w:rsid w:val="002A68FC"/>
    <w:rsid w:val="002D1D14"/>
    <w:rsid w:val="002E398C"/>
    <w:rsid w:val="002E6C1E"/>
    <w:rsid w:val="002F193B"/>
    <w:rsid w:val="00303C6F"/>
    <w:rsid w:val="0032148E"/>
    <w:rsid w:val="003325B1"/>
    <w:rsid w:val="00356C3C"/>
    <w:rsid w:val="003C094A"/>
    <w:rsid w:val="003D19CC"/>
    <w:rsid w:val="00401B4A"/>
    <w:rsid w:val="0041445C"/>
    <w:rsid w:val="00430054"/>
    <w:rsid w:val="004373EA"/>
    <w:rsid w:val="004512F8"/>
    <w:rsid w:val="0048735C"/>
    <w:rsid w:val="004C566F"/>
    <w:rsid w:val="0051168A"/>
    <w:rsid w:val="00522374"/>
    <w:rsid w:val="0053749B"/>
    <w:rsid w:val="005669E1"/>
    <w:rsid w:val="00572E74"/>
    <w:rsid w:val="0061433E"/>
    <w:rsid w:val="0064570F"/>
    <w:rsid w:val="00655041"/>
    <w:rsid w:val="006B6F6D"/>
    <w:rsid w:val="006C4A99"/>
    <w:rsid w:val="007265F1"/>
    <w:rsid w:val="00774293"/>
    <w:rsid w:val="007807C9"/>
    <w:rsid w:val="007D5F11"/>
    <w:rsid w:val="008026D5"/>
    <w:rsid w:val="00803DBC"/>
    <w:rsid w:val="00842025"/>
    <w:rsid w:val="00887370"/>
    <w:rsid w:val="008B0CD4"/>
    <w:rsid w:val="008C0B8E"/>
    <w:rsid w:val="008C4A7C"/>
    <w:rsid w:val="008D484F"/>
    <w:rsid w:val="00903299"/>
    <w:rsid w:val="009049EB"/>
    <w:rsid w:val="00921538"/>
    <w:rsid w:val="0096052D"/>
    <w:rsid w:val="00970669"/>
    <w:rsid w:val="00981FA1"/>
    <w:rsid w:val="009A1500"/>
    <w:rsid w:val="009B429A"/>
    <w:rsid w:val="009D4F27"/>
    <w:rsid w:val="00A25698"/>
    <w:rsid w:val="00A3777A"/>
    <w:rsid w:val="00A40F53"/>
    <w:rsid w:val="00A62F2A"/>
    <w:rsid w:val="00AA05F3"/>
    <w:rsid w:val="00AB1ED6"/>
    <w:rsid w:val="00B0255E"/>
    <w:rsid w:val="00B232CF"/>
    <w:rsid w:val="00B641FB"/>
    <w:rsid w:val="00B9119D"/>
    <w:rsid w:val="00BA18BF"/>
    <w:rsid w:val="00C243A1"/>
    <w:rsid w:val="00C34BE7"/>
    <w:rsid w:val="00C400E7"/>
    <w:rsid w:val="00CB450A"/>
    <w:rsid w:val="00CD3326"/>
    <w:rsid w:val="00CD4CCC"/>
    <w:rsid w:val="00D16B0A"/>
    <w:rsid w:val="00D27B35"/>
    <w:rsid w:val="00D51930"/>
    <w:rsid w:val="00D832FB"/>
    <w:rsid w:val="00DA18B1"/>
    <w:rsid w:val="00DC0C58"/>
    <w:rsid w:val="00DC671C"/>
    <w:rsid w:val="00EA7CEE"/>
    <w:rsid w:val="00ED677F"/>
    <w:rsid w:val="00F11B71"/>
    <w:rsid w:val="00F27D8D"/>
    <w:rsid w:val="00F83FCF"/>
    <w:rsid w:val="00FD45D5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bCs/>
        <w:color w:val="000000"/>
        <w:sz w:val="24"/>
        <w:szCs w:val="24"/>
        <w:u w:color="FFFF00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1B"/>
    <w:pPr>
      <w:spacing w:before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20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 w:val="0"/>
      <w:caps/>
      <w:color w:val="FFFFFF" w:themeColor="background1"/>
      <w:spacing w:val="1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01B"/>
    <w:rPr>
      <w:b/>
      <w:bCs w:val="0"/>
      <w:caps/>
      <w:color w:val="FFFFFF" w:themeColor="background1"/>
      <w:spacing w:val="15"/>
      <w:sz w:val="32"/>
      <w:shd w:val="clear" w:color="auto" w:fill="4F81BD" w:themeFill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1201B"/>
    <w:pPr>
      <w:spacing w:before="240"/>
    </w:pPr>
    <w:rPr>
      <w:color w:val="4F81BD" w:themeColor="accent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01B"/>
    <w:rPr>
      <w:color w:val="4F81BD" w:themeColor="accent1"/>
      <w:kern w:val="28"/>
      <w:sz w:val="44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CE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EE"/>
  </w:style>
  <w:style w:type="paragraph" w:styleId="Footer">
    <w:name w:val="footer"/>
    <w:basedOn w:val="Normal"/>
    <w:link w:val="FooterChar"/>
    <w:uiPriority w:val="99"/>
    <w:unhideWhenUsed/>
    <w:rsid w:val="00EA7CE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EE"/>
  </w:style>
  <w:style w:type="paragraph" w:styleId="ListParagraph">
    <w:name w:val="List Paragraph"/>
    <w:basedOn w:val="Normal"/>
    <w:uiPriority w:val="34"/>
    <w:qFormat/>
    <w:rsid w:val="009B429A"/>
    <w:pPr>
      <w:ind w:left="720"/>
      <w:contextualSpacing/>
    </w:pPr>
  </w:style>
  <w:style w:type="table" w:styleId="TableGrid">
    <w:name w:val="Table Grid"/>
    <w:basedOn w:val="TableNormal"/>
    <w:uiPriority w:val="59"/>
    <w:rsid w:val="009B42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bCs/>
        <w:color w:val="000000"/>
        <w:sz w:val="24"/>
        <w:szCs w:val="24"/>
        <w:u w:color="FFFF00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1B"/>
    <w:pPr>
      <w:spacing w:before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20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 w:val="0"/>
      <w:caps/>
      <w:color w:val="FFFFFF" w:themeColor="background1"/>
      <w:spacing w:val="1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01B"/>
    <w:rPr>
      <w:b/>
      <w:bCs w:val="0"/>
      <w:caps/>
      <w:color w:val="FFFFFF" w:themeColor="background1"/>
      <w:spacing w:val="15"/>
      <w:sz w:val="32"/>
      <w:shd w:val="clear" w:color="auto" w:fill="4F81BD" w:themeFill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1201B"/>
    <w:pPr>
      <w:spacing w:before="240"/>
    </w:pPr>
    <w:rPr>
      <w:color w:val="4F81BD" w:themeColor="accent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01B"/>
    <w:rPr>
      <w:color w:val="4F81BD" w:themeColor="accent1"/>
      <w:kern w:val="28"/>
      <w:sz w:val="44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CE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EE"/>
  </w:style>
  <w:style w:type="paragraph" w:styleId="Footer">
    <w:name w:val="footer"/>
    <w:basedOn w:val="Normal"/>
    <w:link w:val="FooterChar"/>
    <w:uiPriority w:val="99"/>
    <w:unhideWhenUsed/>
    <w:rsid w:val="00EA7CE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EE"/>
  </w:style>
  <w:style w:type="paragraph" w:styleId="ListParagraph">
    <w:name w:val="List Paragraph"/>
    <w:basedOn w:val="Normal"/>
    <w:uiPriority w:val="34"/>
    <w:qFormat/>
    <w:rsid w:val="009B429A"/>
    <w:pPr>
      <w:ind w:left="720"/>
      <w:contextualSpacing/>
    </w:pPr>
  </w:style>
  <w:style w:type="table" w:styleId="TableGrid">
    <w:name w:val="Table Grid"/>
    <w:basedOn w:val="TableNormal"/>
    <w:uiPriority w:val="59"/>
    <w:rsid w:val="009B42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2</cp:revision>
  <dcterms:created xsi:type="dcterms:W3CDTF">2017-07-14T18:43:00Z</dcterms:created>
  <dcterms:modified xsi:type="dcterms:W3CDTF">2017-07-14T18:43:00Z</dcterms:modified>
</cp:coreProperties>
</file>