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94" w:rsidRDefault="00390D94" w:rsidP="00390D9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0"/>
        <w:gridCol w:w="2215"/>
        <w:gridCol w:w="1425"/>
        <w:gridCol w:w="1544"/>
        <w:gridCol w:w="2413"/>
        <w:gridCol w:w="1582"/>
        <w:gridCol w:w="1586"/>
        <w:gridCol w:w="629"/>
        <w:gridCol w:w="2695"/>
        <w:gridCol w:w="38"/>
      </w:tblGrid>
      <w:tr w:rsidR="00B22634" w:rsidTr="00B22634">
        <w:trPr>
          <w:gridAfter w:val="1"/>
          <w:wAfter w:w="38" w:type="dxa"/>
          <w:trHeight w:val="268"/>
        </w:trPr>
        <w:tc>
          <w:tcPr>
            <w:tcW w:w="11835" w:type="dxa"/>
            <w:gridSpan w:val="7"/>
          </w:tcPr>
          <w:p w:rsidR="00B22634" w:rsidRDefault="00B22634" w:rsidP="00B22634">
            <w:r>
              <w:t xml:space="preserve">Name: </w:t>
            </w:r>
          </w:p>
        </w:tc>
        <w:tc>
          <w:tcPr>
            <w:tcW w:w="3324" w:type="dxa"/>
            <w:gridSpan w:val="2"/>
          </w:tcPr>
          <w:p w:rsidR="00B22634" w:rsidRDefault="00B22634" w:rsidP="00761329">
            <w:r>
              <w:t>Class:</w:t>
            </w:r>
          </w:p>
        </w:tc>
      </w:tr>
      <w:tr w:rsidR="00B22634" w:rsidTr="00B22634">
        <w:trPr>
          <w:trHeight w:val="822"/>
        </w:trPr>
        <w:tc>
          <w:tcPr>
            <w:tcW w:w="1070" w:type="dxa"/>
          </w:tcPr>
          <w:p w:rsidR="00B22634" w:rsidRDefault="00B22634" w:rsidP="00761329">
            <w:r>
              <w:t>Title</w:t>
            </w:r>
          </w:p>
        </w:tc>
        <w:tc>
          <w:tcPr>
            <w:tcW w:w="2215" w:type="dxa"/>
          </w:tcPr>
          <w:p w:rsidR="00B22634" w:rsidRDefault="00B22634" w:rsidP="00761329">
            <w:r>
              <w:t>Explanation of Scottish scientist/procedure</w:t>
            </w:r>
          </w:p>
        </w:tc>
        <w:tc>
          <w:tcPr>
            <w:tcW w:w="1425" w:type="dxa"/>
          </w:tcPr>
          <w:p w:rsidR="00B22634" w:rsidRDefault="00B22634" w:rsidP="00761329">
            <w:r>
              <w:t>Explanation of current impact</w:t>
            </w:r>
          </w:p>
        </w:tc>
        <w:tc>
          <w:tcPr>
            <w:tcW w:w="1544" w:type="dxa"/>
          </w:tcPr>
          <w:p w:rsidR="00B22634" w:rsidRDefault="00B22634" w:rsidP="00761329">
            <w:r>
              <w:t>Explanation of future impact</w:t>
            </w:r>
          </w:p>
        </w:tc>
        <w:tc>
          <w:tcPr>
            <w:tcW w:w="2413" w:type="dxa"/>
          </w:tcPr>
          <w:p w:rsidR="00B22634" w:rsidRDefault="00B22634" w:rsidP="00761329">
            <w:r>
              <w:t>Presentation</w:t>
            </w:r>
          </w:p>
          <w:p w:rsidR="00B22634" w:rsidRDefault="00B22634" w:rsidP="00761329">
            <w:r>
              <w:t>(clear layout)</w:t>
            </w:r>
          </w:p>
        </w:tc>
        <w:tc>
          <w:tcPr>
            <w:tcW w:w="1582" w:type="dxa"/>
          </w:tcPr>
          <w:p w:rsidR="00B22634" w:rsidRDefault="00B22634" w:rsidP="00191BC1">
            <w:r>
              <w:t>Diagrams/</w:t>
            </w:r>
          </w:p>
          <w:p w:rsidR="00B22634" w:rsidRDefault="00B22634" w:rsidP="00191BC1">
            <w:r>
              <w:t>pictures</w:t>
            </w:r>
          </w:p>
        </w:tc>
        <w:tc>
          <w:tcPr>
            <w:tcW w:w="2215" w:type="dxa"/>
            <w:gridSpan w:val="2"/>
          </w:tcPr>
          <w:p w:rsidR="00B22634" w:rsidRDefault="00B22634" w:rsidP="00761329">
            <w:r>
              <w:t>Well-structured</w:t>
            </w:r>
          </w:p>
        </w:tc>
        <w:tc>
          <w:tcPr>
            <w:tcW w:w="2733" w:type="dxa"/>
            <w:gridSpan w:val="2"/>
          </w:tcPr>
          <w:p w:rsidR="00B22634" w:rsidRDefault="00B22634" w:rsidP="00761329">
            <w:r>
              <w:t>2 sources used and referenced (2 marks)</w:t>
            </w:r>
          </w:p>
        </w:tc>
      </w:tr>
      <w:tr w:rsidR="00B22634" w:rsidTr="00B22634">
        <w:trPr>
          <w:trHeight w:val="516"/>
        </w:trPr>
        <w:tc>
          <w:tcPr>
            <w:tcW w:w="1070" w:type="dxa"/>
          </w:tcPr>
          <w:p w:rsidR="00B22634" w:rsidRDefault="00B22634" w:rsidP="00761329"/>
        </w:tc>
        <w:tc>
          <w:tcPr>
            <w:tcW w:w="2215" w:type="dxa"/>
          </w:tcPr>
          <w:p w:rsidR="00B22634" w:rsidRDefault="00B22634" w:rsidP="00761329"/>
        </w:tc>
        <w:tc>
          <w:tcPr>
            <w:tcW w:w="1425" w:type="dxa"/>
          </w:tcPr>
          <w:p w:rsidR="00B22634" w:rsidRDefault="00B22634" w:rsidP="00761329"/>
        </w:tc>
        <w:tc>
          <w:tcPr>
            <w:tcW w:w="1544" w:type="dxa"/>
          </w:tcPr>
          <w:p w:rsidR="00B22634" w:rsidRDefault="00B22634" w:rsidP="00761329"/>
        </w:tc>
        <w:tc>
          <w:tcPr>
            <w:tcW w:w="2413" w:type="dxa"/>
          </w:tcPr>
          <w:p w:rsidR="00B22634" w:rsidRDefault="00B22634" w:rsidP="00761329"/>
        </w:tc>
        <w:tc>
          <w:tcPr>
            <w:tcW w:w="1582" w:type="dxa"/>
          </w:tcPr>
          <w:p w:rsidR="00B22634" w:rsidRDefault="00B22634" w:rsidP="00761329"/>
        </w:tc>
        <w:tc>
          <w:tcPr>
            <w:tcW w:w="2215" w:type="dxa"/>
            <w:gridSpan w:val="2"/>
          </w:tcPr>
          <w:p w:rsidR="00B22634" w:rsidRDefault="00B22634" w:rsidP="00761329"/>
        </w:tc>
        <w:tc>
          <w:tcPr>
            <w:tcW w:w="2733" w:type="dxa"/>
            <w:gridSpan w:val="2"/>
          </w:tcPr>
          <w:p w:rsidR="00B22634" w:rsidRDefault="00B22634" w:rsidP="00761329"/>
          <w:p w:rsidR="00B22634" w:rsidRDefault="00B22634" w:rsidP="00761329"/>
        </w:tc>
      </w:tr>
      <w:tr w:rsidR="00B22634" w:rsidTr="0078749B">
        <w:trPr>
          <w:trHeight w:val="516"/>
        </w:trPr>
        <w:tc>
          <w:tcPr>
            <w:tcW w:w="15197" w:type="dxa"/>
            <w:gridSpan w:val="10"/>
          </w:tcPr>
          <w:p w:rsidR="00B22634" w:rsidRDefault="00B22634" w:rsidP="00761329">
            <w:r>
              <w:t>Comments:</w:t>
            </w:r>
          </w:p>
          <w:p w:rsidR="00B22634" w:rsidRDefault="00B22634" w:rsidP="00761329"/>
          <w:p w:rsidR="00B22634" w:rsidRDefault="00B22634" w:rsidP="00761329"/>
          <w:p w:rsidR="00B22634" w:rsidRDefault="00B22634" w:rsidP="00761329"/>
        </w:tc>
      </w:tr>
    </w:tbl>
    <w:p w:rsidR="00C95FB4" w:rsidRDefault="00C95FB4" w:rsidP="00390D94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0"/>
        <w:gridCol w:w="2215"/>
        <w:gridCol w:w="1425"/>
        <w:gridCol w:w="1544"/>
        <w:gridCol w:w="2413"/>
        <w:gridCol w:w="1582"/>
        <w:gridCol w:w="1586"/>
        <w:gridCol w:w="629"/>
        <w:gridCol w:w="2695"/>
        <w:gridCol w:w="38"/>
      </w:tblGrid>
      <w:tr w:rsidR="00B22634" w:rsidTr="00790B4A">
        <w:trPr>
          <w:gridAfter w:val="1"/>
          <w:wAfter w:w="38" w:type="dxa"/>
          <w:trHeight w:val="268"/>
        </w:trPr>
        <w:tc>
          <w:tcPr>
            <w:tcW w:w="11835" w:type="dxa"/>
            <w:gridSpan w:val="7"/>
          </w:tcPr>
          <w:p w:rsidR="00B22634" w:rsidRDefault="00B22634" w:rsidP="00790B4A">
            <w:r>
              <w:t xml:space="preserve">Name: </w:t>
            </w:r>
          </w:p>
        </w:tc>
        <w:tc>
          <w:tcPr>
            <w:tcW w:w="3324" w:type="dxa"/>
            <w:gridSpan w:val="2"/>
          </w:tcPr>
          <w:p w:rsidR="00B22634" w:rsidRDefault="00B22634" w:rsidP="00790B4A">
            <w:r>
              <w:t>Class:</w:t>
            </w:r>
          </w:p>
        </w:tc>
      </w:tr>
      <w:tr w:rsidR="00B22634" w:rsidTr="00790B4A">
        <w:trPr>
          <w:trHeight w:val="822"/>
        </w:trPr>
        <w:tc>
          <w:tcPr>
            <w:tcW w:w="1070" w:type="dxa"/>
          </w:tcPr>
          <w:p w:rsidR="00B22634" w:rsidRDefault="00B22634" w:rsidP="00790B4A">
            <w:r>
              <w:t>Title</w:t>
            </w:r>
          </w:p>
        </w:tc>
        <w:tc>
          <w:tcPr>
            <w:tcW w:w="2215" w:type="dxa"/>
          </w:tcPr>
          <w:p w:rsidR="00B22634" w:rsidRDefault="00B22634" w:rsidP="00790B4A">
            <w:r>
              <w:t>Explanation of Scottish scientist/procedure</w:t>
            </w:r>
          </w:p>
        </w:tc>
        <w:tc>
          <w:tcPr>
            <w:tcW w:w="1425" w:type="dxa"/>
          </w:tcPr>
          <w:p w:rsidR="00B22634" w:rsidRDefault="00B22634" w:rsidP="00790B4A">
            <w:r>
              <w:t>Explanation of current impact</w:t>
            </w:r>
          </w:p>
        </w:tc>
        <w:tc>
          <w:tcPr>
            <w:tcW w:w="1544" w:type="dxa"/>
          </w:tcPr>
          <w:p w:rsidR="00B22634" w:rsidRDefault="00B22634" w:rsidP="00790B4A">
            <w:r>
              <w:t>Explanation of future impact</w:t>
            </w:r>
          </w:p>
        </w:tc>
        <w:tc>
          <w:tcPr>
            <w:tcW w:w="2413" w:type="dxa"/>
          </w:tcPr>
          <w:p w:rsidR="00B22634" w:rsidRDefault="00B22634" w:rsidP="00790B4A">
            <w:r>
              <w:t>Presentation</w:t>
            </w:r>
          </w:p>
          <w:p w:rsidR="00B22634" w:rsidRDefault="00B22634" w:rsidP="00790B4A">
            <w:r>
              <w:t>(clear layout)</w:t>
            </w:r>
          </w:p>
        </w:tc>
        <w:tc>
          <w:tcPr>
            <w:tcW w:w="1582" w:type="dxa"/>
          </w:tcPr>
          <w:p w:rsidR="00B22634" w:rsidRDefault="00B22634" w:rsidP="00790B4A">
            <w:r>
              <w:t>Diagrams/</w:t>
            </w:r>
          </w:p>
          <w:p w:rsidR="00B22634" w:rsidRDefault="00B22634" w:rsidP="00790B4A">
            <w:r>
              <w:t>pictures</w:t>
            </w:r>
          </w:p>
        </w:tc>
        <w:tc>
          <w:tcPr>
            <w:tcW w:w="2215" w:type="dxa"/>
            <w:gridSpan w:val="2"/>
          </w:tcPr>
          <w:p w:rsidR="00B22634" w:rsidRDefault="00B22634" w:rsidP="00790B4A">
            <w:r>
              <w:t>Well-structured</w:t>
            </w:r>
          </w:p>
        </w:tc>
        <w:tc>
          <w:tcPr>
            <w:tcW w:w="2733" w:type="dxa"/>
            <w:gridSpan w:val="2"/>
          </w:tcPr>
          <w:p w:rsidR="00B22634" w:rsidRDefault="00B22634" w:rsidP="00790B4A">
            <w:r>
              <w:t>2 sources used and referenced (2 marks)</w:t>
            </w:r>
          </w:p>
        </w:tc>
      </w:tr>
      <w:tr w:rsidR="00B22634" w:rsidTr="00790B4A">
        <w:trPr>
          <w:trHeight w:val="516"/>
        </w:trPr>
        <w:tc>
          <w:tcPr>
            <w:tcW w:w="1070" w:type="dxa"/>
          </w:tcPr>
          <w:p w:rsidR="00B22634" w:rsidRDefault="00B22634" w:rsidP="00790B4A"/>
        </w:tc>
        <w:tc>
          <w:tcPr>
            <w:tcW w:w="2215" w:type="dxa"/>
          </w:tcPr>
          <w:p w:rsidR="00B22634" w:rsidRDefault="00B22634" w:rsidP="00790B4A"/>
        </w:tc>
        <w:tc>
          <w:tcPr>
            <w:tcW w:w="1425" w:type="dxa"/>
          </w:tcPr>
          <w:p w:rsidR="00B22634" w:rsidRDefault="00B22634" w:rsidP="00790B4A"/>
        </w:tc>
        <w:tc>
          <w:tcPr>
            <w:tcW w:w="1544" w:type="dxa"/>
          </w:tcPr>
          <w:p w:rsidR="00B22634" w:rsidRDefault="00B22634" w:rsidP="00790B4A"/>
        </w:tc>
        <w:tc>
          <w:tcPr>
            <w:tcW w:w="2413" w:type="dxa"/>
          </w:tcPr>
          <w:p w:rsidR="00B22634" w:rsidRDefault="00B22634" w:rsidP="00790B4A"/>
        </w:tc>
        <w:tc>
          <w:tcPr>
            <w:tcW w:w="1582" w:type="dxa"/>
          </w:tcPr>
          <w:p w:rsidR="00B22634" w:rsidRDefault="00B22634" w:rsidP="00790B4A"/>
        </w:tc>
        <w:tc>
          <w:tcPr>
            <w:tcW w:w="2215" w:type="dxa"/>
            <w:gridSpan w:val="2"/>
          </w:tcPr>
          <w:p w:rsidR="00B22634" w:rsidRDefault="00B22634" w:rsidP="00790B4A"/>
        </w:tc>
        <w:tc>
          <w:tcPr>
            <w:tcW w:w="2733" w:type="dxa"/>
            <w:gridSpan w:val="2"/>
          </w:tcPr>
          <w:p w:rsidR="00B22634" w:rsidRDefault="00B22634" w:rsidP="00790B4A"/>
          <w:p w:rsidR="00B22634" w:rsidRDefault="00B22634" w:rsidP="00790B4A"/>
        </w:tc>
      </w:tr>
      <w:tr w:rsidR="00B22634" w:rsidTr="00790B4A">
        <w:trPr>
          <w:trHeight w:val="516"/>
        </w:trPr>
        <w:tc>
          <w:tcPr>
            <w:tcW w:w="15197" w:type="dxa"/>
            <w:gridSpan w:val="10"/>
          </w:tcPr>
          <w:p w:rsidR="00B22634" w:rsidRDefault="00B22634" w:rsidP="00790B4A">
            <w:r>
              <w:t>Comments:</w:t>
            </w:r>
          </w:p>
          <w:p w:rsidR="00B22634" w:rsidRDefault="00B22634" w:rsidP="00790B4A"/>
          <w:p w:rsidR="00B22634" w:rsidRDefault="00B22634" w:rsidP="00790B4A"/>
          <w:p w:rsidR="00B22634" w:rsidRDefault="00B22634" w:rsidP="00790B4A"/>
        </w:tc>
      </w:tr>
    </w:tbl>
    <w:p w:rsidR="00B22634" w:rsidRDefault="00B2263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0"/>
        <w:gridCol w:w="2215"/>
        <w:gridCol w:w="1425"/>
        <w:gridCol w:w="1544"/>
        <w:gridCol w:w="2413"/>
        <w:gridCol w:w="1582"/>
        <w:gridCol w:w="1586"/>
        <w:gridCol w:w="629"/>
        <w:gridCol w:w="2695"/>
        <w:gridCol w:w="38"/>
      </w:tblGrid>
      <w:tr w:rsidR="00B22634" w:rsidTr="00790B4A">
        <w:trPr>
          <w:gridAfter w:val="1"/>
          <w:wAfter w:w="38" w:type="dxa"/>
          <w:trHeight w:val="268"/>
        </w:trPr>
        <w:tc>
          <w:tcPr>
            <w:tcW w:w="11835" w:type="dxa"/>
            <w:gridSpan w:val="7"/>
          </w:tcPr>
          <w:p w:rsidR="00B22634" w:rsidRDefault="00B22634" w:rsidP="00790B4A">
            <w:r>
              <w:t xml:space="preserve">Name: </w:t>
            </w:r>
          </w:p>
        </w:tc>
        <w:tc>
          <w:tcPr>
            <w:tcW w:w="3324" w:type="dxa"/>
            <w:gridSpan w:val="2"/>
          </w:tcPr>
          <w:p w:rsidR="00B22634" w:rsidRDefault="00B22634" w:rsidP="00790B4A">
            <w:r>
              <w:t>Class:</w:t>
            </w:r>
          </w:p>
        </w:tc>
      </w:tr>
      <w:tr w:rsidR="00B22634" w:rsidTr="00790B4A">
        <w:trPr>
          <w:trHeight w:val="822"/>
        </w:trPr>
        <w:tc>
          <w:tcPr>
            <w:tcW w:w="1070" w:type="dxa"/>
          </w:tcPr>
          <w:p w:rsidR="00B22634" w:rsidRDefault="00B22634" w:rsidP="00790B4A">
            <w:r>
              <w:t>Title</w:t>
            </w:r>
          </w:p>
        </w:tc>
        <w:tc>
          <w:tcPr>
            <w:tcW w:w="2215" w:type="dxa"/>
          </w:tcPr>
          <w:p w:rsidR="00B22634" w:rsidRDefault="00B22634" w:rsidP="00790B4A">
            <w:r>
              <w:t>Explanation of Scottish scientist/procedure</w:t>
            </w:r>
          </w:p>
        </w:tc>
        <w:tc>
          <w:tcPr>
            <w:tcW w:w="1425" w:type="dxa"/>
          </w:tcPr>
          <w:p w:rsidR="00B22634" w:rsidRDefault="00B22634" w:rsidP="00790B4A">
            <w:r>
              <w:t>Explanation of current impact</w:t>
            </w:r>
          </w:p>
        </w:tc>
        <w:tc>
          <w:tcPr>
            <w:tcW w:w="1544" w:type="dxa"/>
          </w:tcPr>
          <w:p w:rsidR="00B22634" w:rsidRDefault="00B22634" w:rsidP="00790B4A">
            <w:r>
              <w:t>Explanation of future impact</w:t>
            </w:r>
          </w:p>
        </w:tc>
        <w:tc>
          <w:tcPr>
            <w:tcW w:w="2413" w:type="dxa"/>
          </w:tcPr>
          <w:p w:rsidR="00B22634" w:rsidRDefault="00B22634" w:rsidP="00790B4A">
            <w:r>
              <w:t>Presentation</w:t>
            </w:r>
          </w:p>
          <w:p w:rsidR="00B22634" w:rsidRDefault="00B22634" w:rsidP="00790B4A">
            <w:r>
              <w:t>(clear layout)</w:t>
            </w:r>
          </w:p>
        </w:tc>
        <w:tc>
          <w:tcPr>
            <w:tcW w:w="1582" w:type="dxa"/>
          </w:tcPr>
          <w:p w:rsidR="00B22634" w:rsidRDefault="00B22634" w:rsidP="00790B4A">
            <w:r>
              <w:t>Diagrams/</w:t>
            </w:r>
          </w:p>
          <w:p w:rsidR="00B22634" w:rsidRDefault="00B22634" w:rsidP="00790B4A">
            <w:r>
              <w:t>pictures</w:t>
            </w:r>
          </w:p>
        </w:tc>
        <w:tc>
          <w:tcPr>
            <w:tcW w:w="2215" w:type="dxa"/>
            <w:gridSpan w:val="2"/>
          </w:tcPr>
          <w:p w:rsidR="00B22634" w:rsidRDefault="00B22634" w:rsidP="00790B4A">
            <w:r>
              <w:t>Well-structured</w:t>
            </w:r>
          </w:p>
        </w:tc>
        <w:tc>
          <w:tcPr>
            <w:tcW w:w="2733" w:type="dxa"/>
            <w:gridSpan w:val="2"/>
          </w:tcPr>
          <w:p w:rsidR="00B22634" w:rsidRDefault="00B22634" w:rsidP="00790B4A">
            <w:r>
              <w:t>2 sources used and referenced (2 marks)</w:t>
            </w:r>
          </w:p>
        </w:tc>
      </w:tr>
      <w:tr w:rsidR="00B22634" w:rsidTr="00790B4A">
        <w:trPr>
          <w:trHeight w:val="516"/>
        </w:trPr>
        <w:tc>
          <w:tcPr>
            <w:tcW w:w="1070" w:type="dxa"/>
          </w:tcPr>
          <w:p w:rsidR="00B22634" w:rsidRDefault="00B22634" w:rsidP="00790B4A"/>
        </w:tc>
        <w:tc>
          <w:tcPr>
            <w:tcW w:w="2215" w:type="dxa"/>
          </w:tcPr>
          <w:p w:rsidR="00B22634" w:rsidRDefault="00B22634" w:rsidP="00790B4A"/>
        </w:tc>
        <w:tc>
          <w:tcPr>
            <w:tcW w:w="1425" w:type="dxa"/>
          </w:tcPr>
          <w:p w:rsidR="00B22634" w:rsidRDefault="00B22634" w:rsidP="00790B4A"/>
        </w:tc>
        <w:tc>
          <w:tcPr>
            <w:tcW w:w="1544" w:type="dxa"/>
          </w:tcPr>
          <w:p w:rsidR="00B22634" w:rsidRDefault="00B22634" w:rsidP="00790B4A"/>
        </w:tc>
        <w:tc>
          <w:tcPr>
            <w:tcW w:w="2413" w:type="dxa"/>
          </w:tcPr>
          <w:p w:rsidR="00B22634" w:rsidRDefault="00B22634" w:rsidP="00790B4A"/>
        </w:tc>
        <w:tc>
          <w:tcPr>
            <w:tcW w:w="1582" w:type="dxa"/>
          </w:tcPr>
          <w:p w:rsidR="00B22634" w:rsidRDefault="00B22634" w:rsidP="00790B4A"/>
        </w:tc>
        <w:tc>
          <w:tcPr>
            <w:tcW w:w="2215" w:type="dxa"/>
            <w:gridSpan w:val="2"/>
          </w:tcPr>
          <w:p w:rsidR="00B22634" w:rsidRDefault="00B22634" w:rsidP="00790B4A"/>
        </w:tc>
        <w:tc>
          <w:tcPr>
            <w:tcW w:w="2733" w:type="dxa"/>
            <w:gridSpan w:val="2"/>
          </w:tcPr>
          <w:p w:rsidR="00B22634" w:rsidRDefault="00B22634" w:rsidP="00790B4A"/>
          <w:p w:rsidR="00B22634" w:rsidRDefault="00B22634" w:rsidP="00790B4A"/>
        </w:tc>
      </w:tr>
      <w:tr w:rsidR="00B22634" w:rsidTr="00790B4A">
        <w:trPr>
          <w:trHeight w:val="516"/>
        </w:trPr>
        <w:tc>
          <w:tcPr>
            <w:tcW w:w="15197" w:type="dxa"/>
            <w:gridSpan w:val="10"/>
          </w:tcPr>
          <w:p w:rsidR="00B22634" w:rsidRDefault="00B22634" w:rsidP="00790B4A">
            <w:r>
              <w:t>Comments:</w:t>
            </w:r>
          </w:p>
          <w:p w:rsidR="00B22634" w:rsidRDefault="00B22634" w:rsidP="00790B4A"/>
          <w:p w:rsidR="00B22634" w:rsidRDefault="00B22634" w:rsidP="00790B4A"/>
          <w:p w:rsidR="00B22634" w:rsidRDefault="00B22634" w:rsidP="00790B4A"/>
        </w:tc>
      </w:tr>
    </w:tbl>
    <w:p w:rsidR="00B22634" w:rsidRDefault="00B22634"/>
    <w:sectPr w:rsidR="00B22634" w:rsidSect="00390D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94"/>
    <w:rsid w:val="000C6C68"/>
    <w:rsid w:val="00390D94"/>
    <w:rsid w:val="00AC047D"/>
    <w:rsid w:val="00AE3CD6"/>
    <w:rsid w:val="00B22634"/>
    <w:rsid w:val="00B9127D"/>
    <w:rsid w:val="00C07F2C"/>
    <w:rsid w:val="00C300BD"/>
    <w:rsid w:val="00C95FB4"/>
    <w:rsid w:val="00F7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19DA"/>
  <w15:docId w15:val="{1F73A23C-5036-4286-B4DE-A4E6EAAF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Lidwell</dc:creator>
  <cp:lastModifiedBy>Dr Lidwell</cp:lastModifiedBy>
  <cp:revision>7</cp:revision>
  <dcterms:created xsi:type="dcterms:W3CDTF">2016-11-23T09:46:00Z</dcterms:created>
  <dcterms:modified xsi:type="dcterms:W3CDTF">2019-12-11T10:52:00Z</dcterms:modified>
</cp:coreProperties>
</file>