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05" w:rsidRDefault="00970305" w:rsidP="00060683">
      <w:pPr>
        <w:rPr>
          <w:b/>
          <w:u w:val="single"/>
        </w:rPr>
      </w:pPr>
      <w:r w:rsidRPr="00970305">
        <w:rPr>
          <w:b/>
          <w:u w:val="single"/>
        </w:rPr>
        <w:t xml:space="preserve">Satellite Revision Questions 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r>
        <w:t>What is a satellite?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r>
        <w:t>What are the two main types of satellite?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proofErr w:type="gramStart"/>
      <w:r>
        <w:t>what</w:t>
      </w:r>
      <w:proofErr w:type="gramEnd"/>
      <w:r>
        <w:t xml:space="preserve"> are the functions of satellites?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proofErr w:type="gramStart"/>
      <w:r>
        <w:t>what</w:t>
      </w:r>
      <w:proofErr w:type="gramEnd"/>
      <w:r>
        <w:t xml:space="preserve"> is a geostationary satellite?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proofErr w:type="gramStart"/>
      <w:r>
        <w:t>what</w:t>
      </w:r>
      <w:proofErr w:type="gramEnd"/>
      <w:r>
        <w:t xml:space="preserve"> is the orbit of a geostationary satellite?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r>
        <w:t>How does the altitude of a satellite affect its orbit?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proofErr w:type="gramStart"/>
      <w:r>
        <w:t>what</w:t>
      </w:r>
      <w:proofErr w:type="gramEnd"/>
      <w:r>
        <w:t xml:space="preserve"> is a solar furnace?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proofErr w:type="gramStart"/>
      <w:r>
        <w:t>why</w:t>
      </w:r>
      <w:proofErr w:type="gramEnd"/>
      <w:r>
        <w:t xml:space="preserve"> are curved transmitters and receivers used?</w:t>
      </w:r>
    </w:p>
    <w:p w:rsidR="00970305" w:rsidRDefault="00970305" w:rsidP="00060683">
      <w:pPr>
        <w:pStyle w:val="ListParagraph"/>
        <w:numPr>
          <w:ilvl w:val="0"/>
          <w:numId w:val="1"/>
        </w:numPr>
        <w:spacing w:line="340" w:lineRule="exact"/>
      </w:pPr>
      <w:proofErr w:type="gramStart"/>
      <w:r>
        <w:t>what</w:t>
      </w:r>
      <w:proofErr w:type="gramEnd"/>
      <w:r>
        <w:t xml:space="preserve"> is the advantage of using a larger satellite?</w:t>
      </w:r>
    </w:p>
    <w:p w:rsidR="00000000" w:rsidRPr="00060683" w:rsidRDefault="00060683" w:rsidP="00060683">
      <w:pPr>
        <w:pStyle w:val="ListParagraph"/>
        <w:numPr>
          <w:ilvl w:val="0"/>
          <w:numId w:val="1"/>
        </w:numPr>
        <w:spacing w:line="340" w:lineRule="exact"/>
      </w:pPr>
      <w:r w:rsidRPr="00060683">
        <w:t>A signal is sent from station A to the satellite and is then received at station C. Th</w:t>
      </w:r>
      <w:r>
        <w:t>e height of the satellite is 3000m</w:t>
      </w:r>
      <w:r w:rsidRPr="00060683">
        <w:t xml:space="preserve"> above earth. </w:t>
      </w:r>
      <w:r>
        <w:t>If the waves are travelling at 3</w:t>
      </w:r>
      <w:r w:rsidRPr="00060683">
        <w:t>x10</w:t>
      </w:r>
      <w:r w:rsidRPr="00060683">
        <w:rPr>
          <w:vertAlign w:val="superscript"/>
        </w:rPr>
        <w:t>8</w:t>
      </w:r>
      <w:r w:rsidRPr="00060683">
        <w:t>ms</w:t>
      </w:r>
      <w:r w:rsidRPr="00060683">
        <w:rPr>
          <w:vertAlign w:val="superscript"/>
        </w:rPr>
        <w:t>-1</w:t>
      </w:r>
      <w:r w:rsidRPr="00060683">
        <w:t>, how long will it take for the signal to be received at C?</w:t>
      </w:r>
    </w:p>
    <w:p w:rsidR="00060683" w:rsidRPr="00060683" w:rsidRDefault="00060683" w:rsidP="00060683">
      <w:pPr>
        <w:pStyle w:val="ListParagraph"/>
        <w:numPr>
          <w:ilvl w:val="0"/>
          <w:numId w:val="1"/>
        </w:numPr>
        <w:spacing w:line="340" w:lineRule="exact"/>
      </w:pPr>
      <w:r w:rsidRPr="00060683">
        <w:t>A signal is sent from station A to the satellite and is then received at station C. Th</w:t>
      </w:r>
      <w:r>
        <w:t xml:space="preserve">e </w:t>
      </w:r>
      <w:r>
        <w:t>height of the satellite is 35km</w:t>
      </w:r>
      <w:r w:rsidRPr="00060683">
        <w:t xml:space="preserve"> above earth. </w:t>
      </w:r>
      <w:r>
        <w:t>If the waves are travelling at 3</w:t>
      </w:r>
      <w:r w:rsidRPr="00060683">
        <w:t>x10</w:t>
      </w:r>
      <w:r w:rsidRPr="00060683">
        <w:rPr>
          <w:vertAlign w:val="superscript"/>
        </w:rPr>
        <w:t>8</w:t>
      </w:r>
      <w:r w:rsidRPr="00060683">
        <w:t>ms</w:t>
      </w:r>
      <w:r w:rsidRPr="00060683">
        <w:rPr>
          <w:vertAlign w:val="superscript"/>
        </w:rPr>
        <w:t>-1</w:t>
      </w:r>
      <w:r w:rsidRPr="00060683">
        <w:t>, how long will it take for the signal to be received at C?</w:t>
      </w:r>
    </w:p>
    <w:p w:rsidR="00060683" w:rsidRDefault="00060683" w:rsidP="00060683">
      <w:pPr>
        <w:pStyle w:val="ListParagraph"/>
        <w:numPr>
          <w:ilvl w:val="0"/>
          <w:numId w:val="1"/>
        </w:numPr>
        <w:spacing w:line="340" w:lineRule="exact"/>
      </w:pPr>
      <w:r w:rsidRPr="00060683">
        <w:t>A signal is sent from station A to the satellite and is then received at station C. Th</w:t>
      </w:r>
      <w:r>
        <w:t>e height of the satellite is 3000m</w:t>
      </w:r>
      <w:r w:rsidRPr="00060683">
        <w:t xml:space="preserve"> above earth. </w:t>
      </w:r>
      <w:r>
        <w:t>If it takes 3500 seconds to reach station C, what speed are the waves travelling at?</w:t>
      </w:r>
    </w:p>
    <w:p w:rsidR="00060683" w:rsidRDefault="00060683" w:rsidP="00060683">
      <w:pPr>
        <w:spacing w:line="340" w:lineRule="exact"/>
      </w:pPr>
    </w:p>
    <w:p w:rsidR="00060683" w:rsidRDefault="00060683" w:rsidP="00060683">
      <w:pPr>
        <w:spacing w:line="340" w:lineRule="exact"/>
      </w:pPr>
    </w:p>
    <w:p w:rsidR="00060683" w:rsidRDefault="00060683" w:rsidP="00060683">
      <w:pPr>
        <w:rPr>
          <w:b/>
          <w:u w:val="single"/>
        </w:rPr>
      </w:pPr>
      <w:r w:rsidRPr="00970305">
        <w:rPr>
          <w:b/>
          <w:u w:val="single"/>
        </w:rPr>
        <w:lastRenderedPageBreak/>
        <w:t xml:space="preserve">Satellite Revision Questions 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r>
        <w:t>What is a satellite?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r>
        <w:t>What are the two main types of satellite?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proofErr w:type="gramStart"/>
      <w:r>
        <w:t>what</w:t>
      </w:r>
      <w:proofErr w:type="gramEnd"/>
      <w:r>
        <w:t xml:space="preserve"> are the functions of satellites?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proofErr w:type="gramStart"/>
      <w:r>
        <w:t>what</w:t>
      </w:r>
      <w:proofErr w:type="gramEnd"/>
      <w:r>
        <w:t xml:space="preserve"> is a geostationary satellite?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proofErr w:type="gramStart"/>
      <w:r>
        <w:t>what</w:t>
      </w:r>
      <w:proofErr w:type="gramEnd"/>
      <w:r>
        <w:t xml:space="preserve"> is the orbit of a geostationary satellite?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r>
        <w:t>How does the altitude of a satellite affect its orbit?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proofErr w:type="gramStart"/>
      <w:r>
        <w:t>what</w:t>
      </w:r>
      <w:proofErr w:type="gramEnd"/>
      <w:r>
        <w:t xml:space="preserve"> is a solar furnace?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proofErr w:type="gramStart"/>
      <w:r>
        <w:t>why</w:t>
      </w:r>
      <w:proofErr w:type="gramEnd"/>
      <w:r>
        <w:t xml:space="preserve"> are curved transmitters and receivers used?</w:t>
      </w:r>
    </w:p>
    <w:p w:rsid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proofErr w:type="gramStart"/>
      <w:r>
        <w:t>what</w:t>
      </w:r>
      <w:proofErr w:type="gramEnd"/>
      <w:r>
        <w:t xml:space="preserve"> is the advantage of using a larger satellite?</w:t>
      </w:r>
    </w:p>
    <w:p w:rsidR="00060683" w:rsidRP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r w:rsidRPr="00060683">
        <w:t>A signal is sent from station A to the satellite and is then received at station C. Th</w:t>
      </w:r>
      <w:r>
        <w:t>e height of the satellite is 3000m</w:t>
      </w:r>
      <w:r w:rsidRPr="00060683">
        <w:t xml:space="preserve"> above earth. </w:t>
      </w:r>
      <w:r>
        <w:t>If the waves are travelling at 3</w:t>
      </w:r>
      <w:r w:rsidRPr="00060683">
        <w:t>x10</w:t>
      </w:r>
      <w:r w:rsidRPr="00060683">
        <w:rPr>
          <w:vertAlign w:val="superscript"/>
        </w:rPr>
        <w:t>8</w:t>
      </w:r>
      <w:r w:rsidRPr="00060683">
        <w:t>ms</w:t>
      </w:r>
      <w:r w:rsidRPr="00060683">
        <w:rPr>
          <w:vertAlign w:val="superscript"/>
        </w:rPr>
        <w:t>-1</w:t>
      </w:r>
      <w:r w:rsidRPr="00060683">
        <w:t>, how long will it take for the signal to be received at C?</w:t>
      </w:r>
    </w:p>
    <w:p w:rsidR="00060683" w:rsidRP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r w:rsidRPr="00060683">
        <w:t>A signal is sent from station A to the satellite and is then received at station C. Th</w:t>
      </w:r>
      <w:r>
        <w:t>e height of the satellite is 35km</w:t>
      </w:r>
      <w:r w:rsidRPr="00060683">
        <w:t xml:space="preserve"> above earth. </w:t>
      </w:r>
      <w:r>
        <w:t>If the waves are travelling at 3</w:t>
      </w:r>
      <w:r w:rsidRPr="00060683">
        <w:t>x10</w:t>
      </w:r>
      <w:r w:rsidRPr="00060683">
        <w:rPr>
          <w:vertAlign w:val="superscript"/>
        </w:rPr>
        <w:t>8</w:t>
      </w:r>
      <w:r w:rsidRPr="00060683">
        <w:t>ms</w:t>
      </w:r>
      <w:r w:rsidRPr="00060683">
        <w:rPr>
          <w:vertAlign w:val="superscript"/>
        </w:rPr>
        <w:t>-1</w:t>
      </w:r>
      <w:r w:rsidRPr="00060683">
        <w:t>, how long will it take for the signal to be received at C?</w:t>
      </w:r>
    </w:p>
    <w:p w:rsidR="00060683" w:rsidRPr="00060683" w:rsidRDefault="00060683" w:rsidP="00060683">
      <w:pPr>
        <w:pStyle w:val="ListParagraph"/>
        <w:numPr>
          <w:ilvl w:val="0"/>
          <w:numId w:val="3"/>
        </w:numPr>
        <w:spacing w:line="340" w:lineRule="exact"/>
      </w:pPr>
      <w:r w:rsidRPr="00060683">
        <w:t>A signal is sent from station A to the satellite and is then received at station C. Th</w:t>
      </w:r>
      <w:r>
        <w:t>e height of the satellite is 3000m</w:t>
      </w:r>
      <w:r w:rsidRPr="00060683">
        <w:t xml:space="preserve"> above earth. </w:t>
      </w:r>
      <w:r>
        <w:t>If it takes 3500 seconds to reach station C, what speed are the waves travelling at?</w:t>
      </w:r>
    </w:p>
    <w:p w:rsidR="00060683" w:rsidRPr="00060683" w:rsidRDefault="00060683" w:rsidP="00060683">
      <w:pPr>
        <w:spacing w:line="340" w:lineRule="exact"/>
      </w:pPr>
    </w:p>
    <w:p w:rsidR="00970305" w:rsidRPr="00970305" w:rsidRDefault="00970305" w:rsidP="00060683">
      <w:pPr>
        <w:pStyle w:val="ListParagraph"/>
      </w:pPr>
      <w:bookmarkStart w:id="0" w:name="_GoBack"/>
      <w:bookmarkEnd w:id="0"/>
    </w:p>
    <w:sectPr w:rsidR="00970305" w:rsidRPr="00970305" w:rsidSect="0006068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1CE"/>
    <w:multiLevelType w:val="hybridMultilevel"/>
    <w:tmpl w:val="71A06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0590"/>
    <w:multiLevelType w:val="hybridMultilevel"/>
    <w:tmpl w:val="3DE29C6A"/>
    <w:lvl w:ilvl="0" w:tplc="24DC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46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81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1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4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A4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A0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8B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D555A1"/>
    <w:multiLevelType w:val="hybridMultilevel"/>
    <w:tmpl w:val="71A06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5"/>
    <w:rsid w:val="00060683"/>
    <w:rsid w:val="0040016C"/>
    <w:rsid w:val="009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2017-12-04T08:35:00Z</dcterms:created>
  <dcterms:modified xsi:type="dcterms:W3CDTF">2017-12-04T08:48:00Z</dcterms:modified>
</cp:coreProperties>
</file>