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A4" w:rsidRPr="00B548B9" w:rsidRDefault="000E4E01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548B9">
        <w:rPr>
          <w:b/>
          <w:sz w:val="28"/>
          <w:szCs w:val="28"/>
          <w:u w:val="single"/>
        </w:rPr>
        <w:t>REVISION OF S1 TRANSPORT MATERIALS</w:t>
      </w:r>
    </w:p>
    <w:p w:rsidR="000E4E01" w:rsidRPr="00B548B9" w:rsidRDefault="000E4E01">
      <w:pPr>
        <w:rPr>
          <w:sz w:val="28"/>
          <w:szCs w:val="28"/>
        </w:rPr>
      </w:pPr>
      <w:r w:rsidRPr="00B548B9">
        <w:rPr>
          <w:sz w:val="28"/>
          <w:szCs w:val="28"/>
        </w:rPr>
        <w:t>Answer the following questions in full in your jotter as neatly as possible. This material will be used as part of the N4 &amp; 5 course, so it is important to be recorded correctly.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When answering calculation questions in Physics what is the acronym</w:t>
      </w:r>
      <w:r w:rsidR="00B548B9">
        <w:rPr>
          <w:sz w:val="28"/>
          <w:szCs w:val="28"/>
        </w:rPr>
        <w:t xml:space="preserve"> (collection of letters, which make up the first word of another word)</w:t>
      </w:r>
      <w:r w:rsidRPr="00B548B9">
        <w:rPr>
          <w:sz w:val="28"/>
          <w:szCs w:val="28"/>
        </w:rPr>
        <w:t xml:space="preserve"> to help you remember how to lay out questions?</w:t>
      </w:r>
    </w:p>
    <w:p w:rsidR="000E4E01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Describe the meaning of average speed.</w:t>
      </w:r>
    </w:p>
    <w:p w:rsidR="008E2325" w:rsidRPr="00B548B9" w:rsidRDefault="008E2325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How would you find your average speed?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What is the formula for average speed, include what the letters mean and the units of each?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Describe the meaning of instantaneous speed.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What is the formula for instantaneous speed, include what the letters mean and the units of each?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Describe the meaning of uniform speed.</w:t>
      </w:r>
    </w:p>
    <w:p w:rsidR="000E4E01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What is the formula for uniform</w:t>
      </w:r>
      <w:r w:rsidR="008E2325">
        <w:rPr>
          <w:sz w:val="28"/>
          <w:szCs w:val="28"/>
        </w:rPr>
        <w:t xml:space="preserve"> speed</w:t>
      </w:r>
      <w:r w:rsidRPr="00B548B9">
        <w:rPr>
          <w:sz w:val="28"/>
          <w:szCs w:val="28"/>
        </w:rPr>
        <w:t>, include what the letters mean and the units of each</w:t>
      </w:r>
      <w:r w:rsidR="008E2325">
        <w:rPr>
          <w:sz w:val="28"/>
          <w:szCs w:val="28"/>
        </w:rPr>
        <w:t>.</w:t>
      </w:r>
    </w:p>
    <w:p w:rsidR="008E2325" w:rsidRPr="00B548B9" w:rsidRDefault="008E2325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What is the link between thinking distance, braking and stopping distance?</w:t>
      </w:r>
    </w:p>
    <w:p w:rsidR="00B548B9" w:rsidRDefault="00B548B9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Describe the meaning of distance</w:t>
      </w:r>
    </w:p>
    <w:p w:rsidR="00B548B9" w:rsidRDefault="00B548B9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Describe the meaning of displacement.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Describe the meaning of velocity.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What is the formula for velocity, include what the letters mean and the units of each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What is the difference between a scalar and vector quantity?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List 4 scalar and 4 vector quantities, give your answer in a table with appropriate headings</w:t>
      </w:r>
    </w:p>
    <w:p w:rsidR="00B548B9" w:rsidRDefault="00B548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48B9" w:rsidRDefault="00B548B9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C5437B2" wp14:editId="45E99B34">
            <wp:simplePos x="0" y="0"/>
            <wp:positionH relativeFrom="column">
              <wp:posOffset>5212715</wp:posOffset>
            </wp:positionH>
            <wp:positionV relativeFrom="paragraph">
              <wp:posOffset>284480</wp:posOffset>
            </wp:positionV>
            <wp:extent cx="1113790" cy="1273722"/>
            <wp:effectExtent l="0" t="0" r="0" b="3175"/>
            <wp:wrapNone/>
            <wp:docPr id="43" name="Picture 43" descr="C:\Documents and Settings\localuser\Local Settings\Temporary Internet Files\Content.IE5\JD4V15VF\MC9003292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caluser\Local Settings\Temporary Internet Files\Content.IE5\JD4V15VF\MC90032924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BCB38A" wp14:editId="3D4074D3">
                <wp:simplePos x="0" y="0"/>
                <wp:positionH relativeFrom="column">
                  <wp:posOffset>445770</wp:posOffset>
                </wp:positionH>
                <wp:positionV relativeFrom="paragraph">
                  <wp:posOffset>1189355</wp:posOffset>
                </wp:positionV>
                <wp:extent cx="6448425" cy="2614930"/>
                <wp:effectExtent l="0" t="0" r="9525" b="0"/>
                <wp:wrapSquare wrapText="bothSides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2614930"/>
                          <a:chOff x="987" y="7203"/>
                          <a:chExt cx="10155" cy="4118"/>
                        </a:xfrm>
                      </wpg:grpSpPr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610" y="9627"/>
                            <a:ext cx="1532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8B9" w:rsidRDefault="00B548B9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Library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987" y="7203"/>
                            <a:ext cx="9574" cy="4118"/>
                            <a:chOff x="852" y="9933"/>
                            <a:chExt cx="9574" cy="4118"/>
                          </a:xfrm>
                        </wpg:grpSpPr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 rot="2669703" flipV="1">
                              <a:off x="1113" y="11686"/>
                              <a:ext cx="3408" cy="18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 rot="1133190" flipV="1">
                              <a:off x="7007" y="11476"/>
                              <a:ext cx="2769" cy="18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 rot="255764" flipV="1">
                              <a:off x="1674" y="10843"/>
                              <a:ext cx="5523" cy="167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 rot="19976345" flipV="1">
                              <a:off x="3493" y="11934"/>
                              <a:ext cx="3797" cy="181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 rot="21113112" flipV="1">
                              <a:off x="3849" y="12466"/>
                              <a:ext cx="5880" cy="157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5" y="12641"/>
                              <a:ext cx="49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7" y="11786"/>
                              <a:ext cx="49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7" y="10425"/>
                              <a:ext cx="49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3" y="10845"/>
                              <a:ext cx="49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6" y="10590"/>
                              <a:ext cx="1052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>
                                <w:pPr>
                                  <w:pStyle w:val="BodyText2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Home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1" y="13111"/>
                              <a:ext cx="1212" cy="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>
                                <w:pPr>
                                  <w:pStyle w:val="BodyText2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" y="9961"/>
                              <a:ext cx="852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>
                                <w:pPr>
                                  <w:pStyle w:val="BodyText2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Shop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7" y="11407"/>
                              <a:ext cx="1477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 w:rsidP="00B548B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400 m </w:t>
                                </w:r>
                              </w:p>
                              <w:p w:rsidR="00B548B9" w:rsidRDefault="00B548B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250 s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5" y="11532"/>
                              <a:ext cx="1469" cy="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 w:rsidP="00B548B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732 m </w:t>
                                </w:r>
                              </w:p>
                              <w:p w:rsidR="00B548B9" w:rsidRDefault="00B548B9" w:rsidP="00B548B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 122 s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82" y="11066"/>
                              <a:ext cx="194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350 m / 70 s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3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4" y="12649"/>
                              <a:ext cx="2531" cy="1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 w:rsidP="00B548B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750m</w:t>
                                </w:r>
                              </w:p>
                              <w:p w:rsidR="00B548B9" w:rsidRDefault="00B548B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100s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4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9933"/>
                              <a:ext cx="1395" cy="1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 w:rsidP="00B548B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1152 m </w:t>
                                </w:r>
                              </w:p>
                              <w:p w:rsidR="00B548B9" w:rsidRDefault="00B548B9" w:rsidP="00B548B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 128 s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35.1pt;margin-top:93.65pt;width:507.75pt;height:205.9pt;z-index:251659264" coordorigin="987,7203" coordsize="10155,4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XN7AcAAAlIAAAOAAAAZHJzL2Uyb0RvYy54bWzsXO1vmzgY/37S/Q+I71kwGAPR0qnNy3TS&#10;dptuu7vPFEiCjgAHtMnudP/7PY9tHELStV3TTKvcSi1gMPbjxz//nhfz+s12nRm3SVWnRT42ySvL&#10;NJI8KuI0X47N3z/PB75p1E2Yx2FW5MnY/JLU5puLn396vSlHiV2siixOKgMqyevRphybq6YpR8Nh&#10;Ha2SdVi/Ksokh8JFUa3DBk6r5TCuwg3Uvs6GtmWx4aao4rIqoqSu4epUFJoXvP7FIomaD4tFnTRG&#10;NjahbQ3/W/G/1/h3ePE6HC2rsFylkWxG+A2tWIdpDi9VVU3DJjRuqvSgqnUaVUVdLJpXUbEeFotF&#10;GiW8D9AbYvV687Yqbkrel+VosyyVmEC0PTl9c7XRr7cfKyONx6ZNTCMP1zBG/LUGnINwNuVyBPe8&#10;rcpP5cdK9BAO3xXRXzUUD/vleL4UNxvXm/dFDPWFN03BhbNdVGusArptbPkYfFFjkGwbI4KLjFKf&#10;2q5pRFBmM0IDR45StIKhxOcC3zMNKPVsyxEDGK1m8nFiEVc+TAnxsXgYjsSLeWNl47BnoHH1Tqj1&#10;04T6aRWWCR+rGgXWCtVuhfoZO3hVbA2btxnfDrehUI1mC9dh8nAZ1UK2Rl5MVmG+TC6rqtiskjCG&#10;9vERgV6oR0UvaqzkPmEHjID+g9QCZntCaq3IietAM1HersuLlMTCUVnVzdukWBt4MDYrmFC8meHt&#10;u7oRwm1vwZGtiyyN52mW8ZNqeT3JKuM2hMk35z9yPPZuy3K8OS/wMVGjuALNg3dgGTaUT6Z/A2JT&#10;68oOBnPmewM6p+4g8Cx/YJHgKmAWDeh0/h82kNDRKo3jJH+X5kk7sQl92BhLiBFTkk9tYwOCc0Et&#10;eb/u7KTFf451cp02gHNZuh6bvropHOHAzvIYuh2OmjDNxPFwv/lchUEG7X8uFa4GOPJCB5rt9RZq&#10;Qd24LuIvoBBVAeMFQw7gDAerovrHNDYAdGOz/vsmrBLTyH7JQakcBu0BZOyeVN2T6+5JmEdQ1dhs&#10;TEMcThqBpjdllS5X8CahxnlxCbN+kXId2bWKIwafd9hWCRXisDNpnHbSSCSiKNE+0iDWngqJDhGl&#10;nRuB61ExN1o4CUcKiHwX5g1OqcA5AKLDB9Ws+h44BJ0Q4P4bzGDAlSwxQJulxkgg4rp9SvgROmgz&#10;BnMUxnSRpeUfrYLINYAQAiUgQ0KYz7BBYrrjUuBQC9gD4hLx+RqgJHhCXAoY/h6bsll+7lk/ksDH&#10;eYvAVy6NAxi8nLuWRx1/4HmuM6DOzBpc+fPJ4HJCGPNmV5OrGdmHwRmvs346EvIBahuIJ8UNINun&#10;Vbwx4hSXCGJ5HoMxjVMABuK4Au2MMFsCQYyaykSt+DNtVnzFRIjietddK3wLf+WYqPoF/O1e3UFJ&#10;2bsWINv/x4DykegYEEoVOlIXKAe0nwOiLBHoKEtOio7noCdAlQ5ggU+GPZIB6/rpYQEmvkMCEOcx&#10;WPAsS3A8QqjXgwXbY4GGhWPsSMMC50iK+2lYuM/CvMNqYUdggVsGzw8LNtggDNjKMVQgDMkY8gHL&#10;p5JxtUTNdcGwEmSBPZsRo8mC9Msc9Tccmk2aLLwksgAr8gFZ4B6W50cFEgRAKinQlWO44ICTSBoR&#10;gcONxY4R4QXQbmFECP9J6w7SRoQ2IsA5qNnCg/3Rd7AFMNIPcCE4k28B/QeEgBvmKC74FCwF5As2&#10;ZT0rwvXBwhS48HxOT80XNF/4iuv1hTsXYO4JXPgAEQBDhHGekypwb5QIETmMAVfgM59RvuzvGAFt&#10;CYELnh1wON7tVUwy8FjWGNUJR48OeHC/V/uCXsDjyY5FCAzKqMFdEQTuS+wFCbTvqxOaA33cU08Z&#10;7uzE1k7s9uqoZ0AhBie83l7f663V84GBq5eNno4Kxwv0tJ+bUHXUk1BHqqeFofi9oIxWT62eMcTm&#10;gHJ3F/d+UgNq00mDBh31ZOj8a92AWj1lBoBe3LuLOyiIUE+VdyMcQx3+eZ68G8+G6LJQVheiXXtY&#10;SixMIEDfFGMtU2xzpNqsmgcm3qj0mVAGkdUFoLdfyaexgpk/8+mA2mw2oNZ0OricT+iAzYnnTp3p&#10;ZDLtBZIxS+c0UeQ9Tlx347935Qp1nDUixwj6xvNiBLnXKUL3pgjxTD/FdB8JGd8xU+gMsXDAhwPI&#10;6GfInAcyHCsA8ofGK7i2esYrsdHZhZAR3Ge93perpxCiBQh1QUOGzirkqYSYVSiSg1vrQ0NGl2Wo&#10;9Jkdy+hnz5wHMnaZiKwHGLwE8QJTl77q7dJ4AVnLmmI8NQuZ44UyBzVedPFC5dXs8KKfVnMevKAE&#10;neBIMQiFTLt9q4R6MmLuO/sbKB4dMVeMQlMMvXFBbufoxSQUxZBJ/o/evwC54bv9C3sZurLkh87Q&#10;RUds35HRz7k5D2QQ2obU+H6hHmS0Kbm+ryHj/k1PmmWchGUo8/yRLOOFQ4bKx9mxjH46znkgw6c+&#10;OCs4y7D6+TckoOBwQcPEJU/M19UsQ2+P5G5g4Q4+tutHsQxlnmvI6BomKlVHQYbwLp49XMIc9MMi&#10;ZNgMkvf2WIbtYlAcIQO8oJpmaJrx/FuquTNDmegaMzqYgdsie5aJyLQ7O2Y4Ae7KBFjY7cNudwUR&#10;JwAfLYcMS3wsAtYIHWK9+3MM2jI5iWWiTPQfBTJ23yQAHzh+agG+N8NTY+W3cfCDNt1zftfuCz4X&#10;/wMAAP//AwBQSwMEFAAGAAgAAAAhAGUOtw/iAAAACwEAAA8AAABkcnMvZG93bnJldi54bWxMj8Fq&#10;wzAMhu+DvYPRYLfVTkuWNI1TStl2KoO1g9GbG6tJaCyH2E3St5972o6SPn59f76eTMsG7F1jSUI0&#10;E8CQSqsbqiR8H95fUmDOK9KqtYQSbuhgXTw+5CrTdqQvHPa+YiGEXKYk1N53GeeurNEoN7MdUrid&#10;bW+UD2Nfcd2rMYSbls+FeOVGNRQ+1KrDbY3lZX81Ej5GNW4W0duwu5y3t+Mh/vzZRSjl89O0WQHz&#10;OPk/GO76QR2K4HSyV9KOtRISMQ9k2KfJAtgdEGmcADtJiJfLCHiR8/8dil8AAAD//wMAUEsBAi0A&#10;FAAGAAgAAAAhALaDOJL+AAAA4QEAABMAAAAAAAAAAAAAAAAAAAAAAFtDb250ZW50X1R5cGVzXS54&#10;bWxQSwECLQAUAAYACAAAACEAOP0h/9YAAACUAQAACwAAAAAAAAAAAAAAAAAvAQAAX3JlbHMvLnJl&#10;bHNQSwECLQAUAAYACAAAACEAStnlzewHAAAJSAAADgAAAAAAAAAAAAAAAAAuAgAAZHJzL2Uyb0Rv&#10;Yy54bWxQSwECLQAUAAYACAAAACEAZQ63D+IAAAALAQAADwAAAAAAAAAAAAAAAABGCgAAZHJzL2Rv&#10;d25yZXYueG1sUEsFBgAAAAAEAAQA8wAAAFU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610;top:9627;width:1532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f0cQA&#10;AADbAAAADwAAAGRycy9kb3ducmV2LnhtbESPT2sCMRTE7wW/Q3iFXkSzXaTK1ihSKhT0UP9gr4/N&#10;62Zx87Ikqbt+eyMUPA4z8xtmvuxtIy7kQ+1Ywes4A0FcOl1zpeB4WI9mIEJE1tg4JgVXCrBcDJ7m&#10;WGjX8Y4u+1iJBOFQoAITY1tIGUpDFsPYtcTJ+3XeYkzSV1J77BLcNjLPsjdpsea0YLClD0Plef9n&#10;FQzN+TQ8BPxZf253XbeJ08m39Uq9PPerdxCR+vgI/7e/tII8h/u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X9HEAAAA2wAAAA8AAAAAAAAAAAAAAAAAmAIAAGRycy9k&#10;b3ducmV2LnhtbFBLBQYAAAAABAAEAPUAAACJAwAAAAA=&#10;" stroked="f">
                  <v:textbox inset="1mm,1mm,1mm,1mm">
                    <w:txbxContent>
                      <w:p w:rsidR="00B548B9" w:rsidRDefault="00B548B9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>Library</w:t>
                        </w:r>
                      </w:p>
                    </w:txbxContent>
                  </v:textbox>
                </v:shape>
                <v:group id="Group 24" o:spid="_x0000_s1028" style="position:absolute;left:987;top:7203;width:9574;height:4118" coordorigin="852,9933" coordsize="9574,4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25" o:spid="_x0000_s1029" style="position:absolute;left:1113;top:11686;width:3408;height:180;rotation:-291602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zAMIA&#10;AADbAAAADwAAAGRycy9kb3ducmV2LnhtbESPT4vCMBTE7wt+h/CEvYimiixSjVJEUXAv/oFeH82z&#10;KTYvpYna/fZGEPY4zMxvmMWqs7V4UOsrxwrGowQEceF0xaWCy3k7nIHwAVlj7ZgU/JGH1bL3tcBU&#10;uycf6XEKpYgQ9ikqMCE0qZS+MGTRj1xDHL2ray2GKNtS6hafEW5rOUmSH2mx4rhgsKG1oeJ2ulsF&#10;+02e7Q65z+QguRTmmA9+swMp9d3vsjmIQF34D3/ae61gMoX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PMAwgAAANsAAAAPAAAAAAAAAAAAAAAAAJgCAABkcnMvZG93&#10;bnJldi54bWxQSwUGAAAAAAQABAD1AAAAhwMAAAAA&#10;" fillcolor="#969696">
                    <v:shadow offset="-6pt,-6pt"/>
                  </v:rect>
                  <v:rect id="Rectangle 26" o:spid="_x0000_s1030" style="position:absolute;left:7007;top:11476;width:2769;height:180;rotation:-1237746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rE8AA&#10;AADbAAAADwAAAGRycy9kb3ducmV2LnhtbESPSwvCMBCE74L/IazgTVMVRatRVBB8nHxcvC3N2hab&#10;TWmi1n9vBMHjMDPfMLNFbQrxpMrllhX0uhEI4sTqnFMFl/OmMwbhPLLGwjIpeJODxbzZmGGs7YuP&#10;9Dz5VAQIuxgVZN6XsZQuycig69qSOHg3Wxn0QVap1BW+AtwUsh9FI2kw57CQYUnrjJL76WEUbA/6&#10;vlsxj9fnyeZ9Hey5WNJAqXarXk5BeKr9P/xrb7WC/hC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rrE8AAAADbAAAADwAAAAAAAAAAAAAAAACYAgAAZHJzL2Rvd25y&#10;ZXYueG1sUEsFBgAAAAAEAAQA9QAAAIUDAAAAAA==&#10;" fillcolor="#969696">
                    <v:shadow offset="-6pt,-6pt"/>
                  </v:rect>
                  <v:rect id="Rectangle 27" o:spid="_x0000_s1031" style="position:absolute;left:1674;top:10843;width:5523;height:167;rotation:-279362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0zLsUA&#10;AADbAAAADwAAAGRycy9kb3ducmV2LnhtbESP3WrCQBSE7wt9h+UUvNNNbZASXaWIhaIYqYr08pA9&#10;+aHZs2l2NcnbdwtCL4eZ+YZZrHpTixu1rrKs4HkSgSDOrK64UHA+vY9fQTiPrLG2TAoGcrBaPj4s&#10;MNG240+6HX0hAoRdggpK75tESpeVZNBNbEMcvNy2Bn2QbSF1i12Am1pOo2gmDVYcFkpsaF1S9n28&#10;GgWHYfe1z7fpZWPTn+uLKeLc+lip0VP/Ngfhqff/4Xv7QyuYz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TMuxQAAANsAAAAPAAAAAAAAAAAAAAAAAJgCAABkcnMv&#10;ZG93bnJldi54bWxQSwUGAAAAAAQABAD1AAAAigMAAAAA&#10;" fillcolor="#969696">
                    <v:shadow offset="-6pt,-6pt"/>
                  </v:rect>
                  <v:rect id="Rectangle 28" o:spid="_x0000_s1032" style="position:absolute;left:3493;top:11934;width:3797;height:181;rotation:177346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dfMMA&#10;AADbAAAADwAAAGRycy9kb3ducmV2LnhtbESPW2vCQBCF3wX/wzJC33SjUKvRVaRaKK0IXvFxyI5J&#10;bHY2ZDea/nu3UPDxcC4fZzpvTCFuVLncsoJ+LwJBnFidc6rgsP/ojkA4j6yxsEwKfsnBfNZuTTHW&#10;9s5buu18KsIIuxgVZN6XsZQuycig69mSOHgXWxn0QVap1BXew7gp5CCKhtJgzoGQYUnvGSU/u9oE&#10;7tmPX92F6LRZfh3repV803Wt1EunWUxAeGr8M/zf/tQKBm/w9y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RdfMMAAADbAAAADwAAAAAAAAAAAAAAAACYAgAAZHJzL2Rv&#10;d25yZXYueG1sUEsFBgAAAAAEAAQA9QAAAIgDAAAAAA==&#10;" fillcolor="#969696">
                    <v:shadow offset="-6pt,-6pt"/>
                  </v:rect>
                  <v:rect id="Rectangle 29" o:spid="_x0000_s1033" style="position:absolute;left:3849;top:12466;width:5880;height:157;rotation:531812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i/cEA&#10;AADbAAAADwAAAGRycy9kb3ducmV2LnhtbERPPW/CMBDdK/EfrENiKw4MiKYYVBAVRS0DoQPjKT5i&#10;q/E5sl1I/309IDE+ve/FqnetuFKI1rOCybgAQVx7bblR8H16f56DiAlZY+uZFPxRhNVy8LTAUvsb&#10;H+lapUbkEI4lKjApdaWUsTbkMI59R5y5iw8OU4ahkTrgLYe7Vk6LYiYdWs4NBjvaGKp/ql+nIPhq&#10;bvXhrHv7tf70u+1+9mL2So2G/dsriER9eojv7g+tYJrH5i/5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94v3BAAAA2wAAAA8AAAAAAAAAAAAAAAAAmAIAAGRycy9kb3du&#10;cmV2LnhtbFBLBQYAAAAABAAEAPUAAACGAwAAAAA=&#10;" fillcolor="#969696">
                    <v:shadow offset="-6pt,-6pt"/>
                  </v:rect>
                  <v:oval id="Oval 30" o:spid="_x0000_s1034" style="position:absolute;left:3665;top:12641;width:4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  <v:oval id="Oval 31" o:spid="_x0000_s1035" style="position:absolute;left:9427;top:11786;width:4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  <v:oval id="Oval 32" o:spid="_x0000_s1036" style="position:absolute;left:1437;top:10425;width:4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  <v:oval id="Oval 33" o:spid="_x0000_s1037" style="position:absolute;left:6843;top:10845;width:4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Vmc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5WZwgAAANsAAAAPAAAAAAAAAAAAAAAAAJgCAABkcnMvZG93&#10;bnJldi54bWxQSwUGAAAAAAQABAD1AAAAhwMAAAAA&#10;" fillcolor="black"/>
                  <v:shape id="Text Box 34" o:spid="_x0000_s1038" type="#_x0000_t202" style="position:absolute;left:7296;top:10590;width:1052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tMUA&#10;AADbAAAADwAAAGRycy9kb3ducmV2LnhtbESPX2vCQBDE3wv9DscKfasXjbQSPaVUWoU++Qfxcc2t&#10;SWxuL+S2Gr+9Vyj0cZiZ3zDTeedqdaE2VJ4NDPoJKOLc24oLA7vtx/MYVBBki7VnMnCjAPPZ48MU&#10;M+uvvKbLRgoVIRwyNFCKNJnWIS/JYej7hjh6J986lCjbQtsWrxHuaj1MkhftsOK4UGJD7yXl35sf&#10;Z+B8vC2Hu7D4OssoPW1l/3pYfB6Neep1bxNQQp38h//aK2sgTeH3S/wB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V+0xQAAANsAAAAPAAAAAAAAAAAAAAAAAJgCAABkcnMv&#10;ZG93bnJldi54bWxQSwUGAAAAAAQABAD1AAAAigMAAAAA&#10;" filled="f" stroked="f">
                    <v:textbox inset="1mm,1mm,1mm,1mm">
                      <w:txbxContent>
                        <w:p w:rsidR="00B548B9" w:rsidRDefault="00B548B9">
                          <w:pPr>
                            <w:pStyle w:val="BodyText2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Home</w:t>
                          </w:r>
                        </w:p>
                      </w:txbxContent>
                    </v:textbox>
                  </v:shape>
                  <v:shape id="Text Box 35" o:spid="_x0000_s1039" type="#_x0000_t202" style="position:absolute;left:3091;top:13111;width:1212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HwMUA&#10;AADbAAAADwAAAGRycy9kb3ducmV2LnhtbESPS2sCQRCE7wH/w9BCbnHWB1FWRwmRPMCTD8Rju9Pu&#10;rtnpWXY6uv77jBDwWFTVV9Rs0bpKXagJpWcD/V4CijjztuTcwG778TIBFQTZYuWZDNwowGLeeZph&#10;av2V13TZSK4ihEOKBgqROtU6ZAU5DD1fE0fv5BuHEmWTa9vgNcJdpQdJ8qodlhwXCqzpvaDsZ/Pr&#10;DJyPt6/BLixXZxkNT1vZjw/Lz6Mxz932bQpKqJVH+L/9bQ0MR3D/En+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MfAxQAAANsAAAAPAAAAAAAAAAAAAAAAAJgCAABkcnMv&#10;ZG93bnJldi54bWxQSwUGAAAAAAQABAD1AAAAigMAAAAA&#10;" filled="f" stroked="f">
                    <v:textbox inset="1mm,1mm,1mm,1mm">
                      <w:txbxContent>
                        <w:p w:rsidR="00B548B9" w:rsidRDefault="00B548B9">
                          <w:pPr>
                            <w:pStyle w:val="BodyText2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School</w:t>
                          </w:r>
                        </w:p>
                      </w:txbxContent>
                    </v:textbox>
                  </v:shape>
                  <v:shape id="Text Box 36" o:spid="_x0000_s1040" type="#_x0000_t202" style="position:absolute;left:852;top:9961;width:85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iW8UA&#10;AADbAAAADwAAAGRycy9kb3ducmV2LnhtbESPX2vCQBDE3wv9DscKvunFP9WSekqpqIU+VaX0cc2t&#10;SWxuL+RWjd++VxD6OMzMb5jZonWVulATSs8GBv0EFHHmbcm5gf1u1XsGFQTZYuWZDNwowGL++DDD&#10;1Porf9JlK7mKEA4pGihE6lTrkBXkMPR9TRy9o28cSpRNrm2D1wh3lR4myUQ7LDkuFFjTW0HZz/bs&#10;DJwOt81wH5YfJxmPjjv5mn4v1wdjup329QWUUCv/4Xv73RoYPcHfl/g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GJbxQAAANsAAAAPAAAAAAAAAAAAAAAAAJgCAABkcnMv&#10;ZG93bnJldi54bWxQSwUGAAAAAAQABAD1AAAAigMAAAAA&#10;" filled="f" stroked="f">
                    <v:textbox inset="1mm,1mm,1mm,1mm">
                      <w:txbxContent>
                        <w:p w:rsidR="00B548B9" w:rsidRDefault="00B548B9">
                          <w:pPr>
                            <w:pStyle w:val="BodyText2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Shop</w:t>
                          </w:r>
                        </w:p>
                      </w:txbxContent>
                    </v:textbox>
                  </v:shape>
                  <v:shape id="Text Box 37" o:spid="_x0000_s1041" type="#_x0000_t202" style="position:absolute;left:4197;top:11407;width:1477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0zgMUA&#10;AADbAAAADwAAAGRycy9kb3ducmV2LnhtbESPQWvCQBSE74L/YXlCb7qxpRKiq4hQKIW2mIri7ZF9&#10;ZoPZt2l2TeK/7xYKPQ4z8w2z2gy2Fh21vnKsYD5LQBAXTldcKjh8vUxTED4ga6wdk4I7edisx6MV&#10;Ztr1vKcuD6WIEPYZKjAhNJmUvjBk0c9cQxy9i2sthijbUuoW+wi3tXxMkoW0WHFcMNjQzlBxzW9W&#10;wfm7S0/p/fbm86bfmw/9+Xx8l0o9TIbtEkSgIfyH/9qvWsHTAn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TOAxQAAANsAAAAPAAAAAAAAAAAAAAAAAJgCAABkcnMv&#10;ZG93bnJldi54bWxQSwUGAAAAAAQABAD1AAAAigMAAAAA&#10;" filled="f" stroked="f">
                    <v:textbox inset=".5mm,,.5mm">
                      <w:txbxContent>
                        <w:p w:rsidR="00B548B9" w:rsidRDefault="00B548B9" w:rsidP="00B548B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 xml:space="preserve">400 m </w:t>
                          </w:r>
                        </w:p>
                        <w:p w:rsidR="00B548B9" w:rsidRDefault="00B548B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250 s</w:t>
                          </w:r>
                        </w:p>
                      </w:txbxContent>
                    </v:textbox>
                  </v:shape>
                  <v:shape id="Text Box 38" o:spid="_x0000_s1042" type="#_x0000_t202" style="position:absolute;left:1465;top:11532;width:1469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WG8UA&#10;AADbAAAADwAAAGRycy9kb3ducmV2LnhtbESPQWvCQBSE7wX/w/KE3uqmlrYhukopFIpgi6ko3h7Z&#10;ZzY0+zZm1yT+e1co9DjMzDfMfDnYWnTU+sqxgsdJAoK4cLriUsH25+MhBeEDssbaMSm4kIflYnQ3&#10;x0y7njfU5aEUEcI+QwUmhCaT0heGLPqJa4ijd3StxRBlW0rdYh/htpbTJHmRFiuOCwYbejdU/OZn&#10;q+Bw6tJ9ejmvfN70G/Olv593a6nU/Xh4m4EINIT/8F/7Uyt4eo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ZYbxQAAANsAAAAPAAAAAAAAAAAAAAAAAJgCAABkcnMv&#10;ZG93bnJldi54bWxQSwUGAAAAAAQABAD1AAAAigMAAAAA&#10;" filled="f" stroked="f">
                    <v:textbox inset=".5mm,,.5mm">
                      <w:txbxContent>
                        <w:p w:rsidR="00B548B9" w:rsidRDefault="00B548B9" w:rsidP="00B548B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 xml:space="preserve">732 m </w:t>
                          </w:r>
                        </w:p>
                        <w:p w:rsidR="00B548B9" w:rsidRDefault="00B548B9" w:rsidP="00B548B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 xml:space="preserve"> 122 s</w:t>
                          </w:r>
                        </w:p>
                      </w:txbxContent>
                    </v:textbox>
                  </v:shape>
                  <v:shape id="Text Box 39" o:spid="_x0000_s1043" type="#_x0000_t202" style="position:absolute;left:8482;top:11066;width:1944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4CacIA&#10;AADbAAAADwAAAGRycy9kb3ducmV2LnhtbERPXWvCMBR9F/wP4Qp7s6mOjdIZRQRhDLZhFcfeLs1d&#10;U2xuuia29d8vDwMfD+d7tRltI3rqfO1YwSJJQRCXTtdcKTgd9/MMhA/IGhvHpOBGHjbr6WSFuXYD&#10;H6gvQiViCPscFZgQ2lxKXxqy6BPXEkfux3UWQ4RdJXWHQwy3jVym6bO0WHNsMNjSzlB5Ka5Wwfdv&#10;n31lt+ubL9rhYD7059P5XSr1MBu3LyACjeEu/ne/agWPcWz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gJpwgAAANsAAAAPAAAAAAAAAAAAAAAAAJgCAABkcnMvZG93&#10;bnJldi54bWxQSwUGAAAAAAQABAD1AAAAhwMAAAAA&#10;" filled="f" stroked="f">
                    <v:textbox inset=".5mm,,.5mm">
                      <w:txbxContent>
                        <w:p w:rsidR="00B548B9" w:rsidRDefault="00B548B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350 m / 70 s</w:t>
                          </w:r>
                        </w:p>
                      </w:txbxContent>
                    </v:textbox>
                  </v:shape>
                  <v:shape id="Text Box 40" o:spid="_x0000_s1044" type="#_x0000_t202" style="position:absolute;left:6334;top:12649;width:2531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n8sUA&#10;AADbAAAADwAAAGRycy9kb3ducmV2LnhtbESPQWvCQBSE7wX/w/KE3uqmlpYYXaUUCkWwxbQo3h7Z&#10;ZzY0+zZm1yT+e1co9DjMzDfMYjXYWnTU+sqxgsdJAoK4cLriUsHP9/tDCsIHZI21Y1JwIQ+r5ehu&#10;gZl2PW+py0MpIoR9hgpMCE0mpS8MWfQT1xBH7+haiyHKtpS6xT7CbS2nSfIiLVYcFww29Gao+M3P&#10;VsHh1KX79HJe+7zpt+ZTfz3vNlKp+/HwOgcRaAj/4b/2h1bwNIPb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qfyxQAAANsAAAAPAAAAAAAAAAAAAAAAAJgCAABkcnMv&#10;ZG93bnJldi54bWxQSwUGAAAAAAQABAD1AAAAigMAAAAA&#10;" filled="f" stroked="f">
                    <v:textbox inset=".5mm,,.5mm">
                      <w:txbxContent>
                        <w:p w:rsidR="00B548B9" w:rsidRDefault="00B548B9" w:rsidP="00B548B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750m</w:t>
                          </w:r>
                        </w:p>
                        <w:p w:rsidR="00B548B9" w:rsidRDefault="00B548B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100s</w:t>
                          </w:r>
                        </w:p>
                      </w:txbxContent>
                    </v:textbox>
                  </v:shape>
                  <v:shape id="Text Box 41" o:spid="_x0000_s1045" type="#_x0000_t202" style="position:absolute;left:3920;top:9933;width:1395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59EsIA&#10;AADbAAAADwAAAGRycy9kb3ducmV2LnhtbERPXWvCMBR9F/wP4Qp7s6myjdIZRQRhDLZhFcfeLs1d&#10;U2xuuia29d8vDwMfD+d7tRltI3rqfO1YwSJJQRCXTtdcKTgd9/MMhA/IGhvHpOBGHjbr6WSFuXYD&#10;H6gvQiViCPscFZgQ2lxKXxqy6BPXEkfux3UWQ4RdJXWHQwy3jVym6bO0WHNsMNjSzlB5Ka5Wwfdv&#10;n31lt+ubL9rhYD7059P5XSr1MBu3LyACjeEu/ne/agW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n0SwgAAANsAAAAPAAAAAAAAAAAAAAAAAJgCAABkcnMvZG93&#10;bnJldi54bWxQSwUGAAAAAAQABAD1AAAAhwMAAAAA&#10;" filled="f" stroked="f">
                    <v:textbox inset=".5mm,,.5mm">
                      <w:txbxContent>
                        <w:p w:rsidR="00B548B9" w:rsidRDefault="00B548B9" w:rsidP="00B548B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 xml:space="preserve">1152 m </w:t>
                          </w:r>
                        </w:p>
                        <w:p w:rsidR="00B548B9" w:rsidRDefault="00B548B9" w:rsidP="00B548B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 xml:space="preserve"> 128 s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sz w:val="28"/>
          <w:szCs w:val="28"/>
        </w:rPr>
        <w:t>Find the average speed from the shops to home via the school and library.</w:t>
      </w: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Find the average velocity for the journey given above.</w:t>
      </w:r>
    </w:p>
    <w:p w:rsidR="008E2325" w:rsidRDefault="008E2325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A man walks 1000m north and then walks 400m east before going south for 700m, find the final displacement of the man.</w:t>
      </w:r>
    </w:p>
    <w:p w:rsidR="008E2325" w:rsidRDefault="008E2325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If the man above has taken 5 minutes to do the journey, calculate</w:t>
      </w:r>
    </w:p>
    <w:p w:rsidR="00A323B4" w:rsidRDefault="00A323B4" w:rsidP="00A323B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man’s average speed.</w:t>
      </w:r>
    </w:p>
    <w:p w:rsidR="00A323B4" w:rsidRDefault="00A323B4" w:rsidP="00A323B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man’s average velocity.</w:t>
      </w:r>
    </w:p>
    <w:p w:rsidR="00A323B4" w:rsidRPr="00A323B4" w:rsidRDefault="00A323B4" w:rsidP="00A323B4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In the back of your book make a table as below and fill in all the quantities that you met in S1 Physics.</w:t>
      </w:r>
      <w:r w:rsidRPr="00A323B4">
        <w:rPr>
          <w:sz w:val="28"/>
          <w:szCs w:val="28"/>
        </w:rPr>
        <w:t xml:space="preserve"> </w:t>
      </w:r>
    </w:p>
    <w:p w:rsidR="000E4E01" w:rsidRDefault="00B548B9" w:rsidP="00B548B9">
      <w:pPr>
        <w:ind w:left="720"/>
        <w:rPr>
          <w:sz w:val="28"/>
          <w:szCs w:val="28"/>
        </w:rPr>
      </w:pPr>
      <w:r w:rsidRPr="00B548B9">
        <w:rPr>
          <w:noProof/>
          <w:sz w:val="28"/>
          <w:szCs w:val="28"/>
          <w:lang w:eastAsia="en-GB"/>
        </w:rPr>
        <w:t xml:space="preserve"> </w:t>
      </w:r>
    </w:p>
    <w:p w:rsidR="00B548B9" w:rsidRDefault="00B548B9" w:rsidP="00B548B9">
      <w:pPr>
        <w:rPr>
          <w:noProof/>
          <w:sz w:val="28"/>
          <w:szCs w:val="28"/>
          <w:lang w:eastAsia="en-GB"/>
        </w:rPr>
      </w:pPr>
    </w:p>
    <w:p w:rsidR="00B548B9" w:rsidRDefault="00B548B9" w:rsidP="00B548B9">
      <w:pPr>
        <w:rPr>
          <w:noProof/>
          <w:sz w:val="28"/>
          <w:szCs w:val="28"/>
          <w:lang w:eastAsia="en-GB"/>
        </w:rPr>
      </w:pPr>
    </w:p>
    <w:p w:rsidR="00B548B9" w:rsidRPr="00B548B9" w:rsidRDefault="00B548B9" w:rsidP="00B548B9">
      <w:pPr>
        <w:rPr>
          <w:sz w:val="28"/>
          <w:szCs w:val="28"/>
        </w:rPr>
      </w:pPr>
    </w:p>
    <w:sectPr w:rsidR="00B548B9" w:rsidRPr="00B548B9" w:rsidSect="00A323B4">
      <w:headerReference w:type="default" r:id="rId9"/>
      <w:footerReference w:type="default" r:id="rId10"/>
      <w:pgSz w:w="11906" w:h="16838"/>
      <w:pgMar w:top="1440" w:right="1440" w:bottom="1135" w:left="56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73" w:rsidRDefault="001A6F73" w:rsidP="00A323B4">
      <w:pPr>
        <w:spacing w:after="0" w:line="240" w:lineRule="auto"/>
      </w:pPr>
      <w:r>
        <w:separator/>
      </w:r>
    </w:p>
  </w:endnote>
  <w:endnote w:type="continuationSeparator" w:id="0">
    <w:p w:rsidR="001A6F73" w:rsidRDefault="001A6F73" w:rsidP="00A3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3634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323B4" w:rsidRDefault="00A323B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E64" w:rsidRPr="00161E6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323B4" w:rsidRDefault="00A32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73" w:rsidRDefault="001A6F73" w:rsidP="00A323B4">
      <w:pPr>
        <w:spacing w:after="0" w:line="240" w:lineRule="auto"/>
      </w:pPr>
      <w:r>
        <w:separator/>
      </w:r>
    </w:p>
  </w:footnote>
  <w:footnote w:type="continuationSeparator" w:id="0">
    <w:p w:rsidR="001A6F73" w:rsidRDefault="001A6F73" w:rsidP="00A3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80584E9059D42489920D250356B77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23B4" w:rsidRDefault="00A323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Lockerbie Academy Physics Dept.-TRANSPORT PART 2</w:t>
        </w:r>
      </w:p>
    </w:sdtContent>
  </w:sdt>
  <w:p w:rsidR="00A323B4" w:rsidRDefault="00A32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0AD0"/>
    <w:multiLevelType w:val="hybridMultilevel"/>
    <w:tmpl w:val="60C6F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01"/>
    <w:rsid w:val="000E4E01"/>
    <w:rsid w:val="00161E64"/>
    <w:rsid w:val="001A6F73"/>
    <w:rsid w:val="008E2325"/>
    <w:rsid w:val="0097421F"/>
    <w:rsid w:val="00A323B4"/>
    <w:rsid w:val="00B548B9"/>
    <w:rsid w:val="00F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548B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48B9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B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2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548B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48B9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B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2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0584E9059D42489920D250356B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CD57-1C52-4F48-8634-3FF8B5B5E622}"/>
      </w:docPartPr>
      <w:docPartBody>
        <w:p w:rsidR="00960834" w:rsidRDefault="00E7743E" w:rsidP="00E7743E">
          <w:pPr>
            <w:pStyle w:val="280584E9059D42489920D250356B77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3E"/>
    <w:rsid w:val="00960834"/>
    <w:rsid w:val="00D52E4B"/>
    <w:rsid w:val="00E7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0584E9059D42489920D250356B77EF">
    <w:name w:val="280584E9059D42489920D250356B77EF"/>
    <w:rsid w:val="00E774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0584E9059D42489920D250356B77EF">
    <w:name w:val="280584E9059D42489920D250356B77EF"/>
    <w:rsid w:val="00E77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Lockerbie Academy Physics Dept.-TRANSPORT PART 2</vt:lpstr>
    </vt:vector>
  </TitlesOfParts>
  <Company>Dumfries and Galloway LEA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Lockerbie Academy Physics Dept.-TRANSPORT PART 2</dc:title>
  <dc:subject/>
  <dc:creator>localuser</dc:creator>
  <cp:keywords/>
  <dc:description/>
  <cp:lastModifiedBy>Jennie Hargreaves</cp:lastModifiedBy>
  <cp:revision>2</cp:revision>
  <dcterms:created xsi:type="dcterms:W3CDTF">2013-05-29T08:26:00Z</dcterms:created>
  <dcterms:modified xsi:type="dcterms:W3CDTF">2013-05-29T08:26:00Z</dcterms:modified>
</cp:coreProperties>
</file>