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A2FE" w14:textId="444AE144" w:rsidR="00F304C3" w:rsidRPr="001B0433" w:rsidRDefault="00F304C3" w:rsidP="001B0433">
      <w:pPr>
        <w:pStyle w:val="Title"/>
      </w:pPr>
      <w:bookmarkStart w:id="0" w:name="_GoBack"/>
      <w:bookmarkEnd w:id="0"/>
      <w:r w:rsidRPr="001B0433">
        <w:t xml:space="preserve">Annotated </w:t>
      </w:r>
      <w:r w:rsidR="000D7738">
        <w:t xml:space="preserve">N5 </w:t>
      </w:r>
      <w:r w:rsidRPr="001B0433">
        <w:t>Relationships Sheet</w:t>
      </w:r>
    </w:p>
    <w:p w14:paraId="4CD3A898" w14:textId="5F76F7B7" w:rsidR="008B3365" w:rsidRDefault="008B3365"/>
    <w:tbl>
      <w:tblPr>
        <w:tblStyle w:val="ListTable3-Accent5"/>
        <w:tblW w:w="10266" w:type="dxa"/>
        <w:tblLook w:val="04A0" w:firstRow="1" w:lastRow="0" w:firstColumn="1" w:lastColumn="0" w:noHBand="0" w:noVBand="1"/>
      </w:tblPr>
      <w:tblGrid>
        <w:gridCol w:w="1696"/>
        <w:gridCol w:w="283"/>
        <w:gridCol w:w="351"/>
        <w:gridCol w:w="75"/>
        <w:gridCol w:w="7796"/>
        <w:gridCol w:w="65"/>
      </w:tblGrid>
      <w:tr w:rsidR="006732F9" w:rsidRPr="00F16F07" w14:paraId="07D6E8DC" w14:textId="77777777" w:rsidTr="000C139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" w:type="dxa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0" w:type="dxa"/>
            <w:gridSpan w:val="3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7030A0"/>
          </w:tcPr>
          <w:p w14:paraId="2DAD5B2B" w14:textId="77777777" w:rsidR="006732F9" w:rsidRPr="0067797D" w:rsidRDefault="006732F9" w:rsidP="009F5A8B">
            <w:pPr>
              <w:jc w:val="center"/>
              <w:rPr>
                <w:sz w:val="24"/>
                <w:szCs w:val="24"/>
              </w:rPr>
            </w:pPr>
            <w:r w:rsidRPr="0067797D">
              <w:rPr>
                <w:sz w:val="24"/>
                <w:szCs w:val="24"/>
              </w:rPr>
              <w:t>Equation</w:t>
            </w:r>
          </w:p>
        </w:tc>
        <w:tc>
          <w:tcPr>
            <w:tcW w:w="7871" w:type="dxa"/>
            <w:gridSpan w:val="2"/>
            <w:tcBorders>
              <w:top w:val="single" w:sz="4" w:space="0" w:color="4472C4" w:themeColor="accent5"/>
              <w:bottom w:val="single" w:sz="4" w:space="0" w:color="4472C4" w:themeColor="accent5"/>
            </w:tcBorders>
            <w:shd w:val="clear" w:color="auto" w:fill="7030A0"/>
          </w:tcPr>
          <w:p w14:paraId="6E8F3AFD" w14:textId="77777777" w:rsidR="006732F9" w:rsidRPr="0067797D" w:rsidRDefault="006732F9" w:rsidP="009F5A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32F9" w:rsidRPr="00F16F07" w14:paraId="2F8837F3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3"/>
          </w:tcPr>
          <w:p w14:paraId="2BBA5A7C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d=vt</m:t>
                </m:r>
              </m:oMath>
            </m:oMathPara>
          </w:p>
        </w:tc>
        <w:tc>
          <w:tcPr>
            <w:tcW w:w="7871" w:type="dxa"/>
            <w:gridSpan w:val="2"/>
          </w:tcPr>
          <w:p w14:paraId="272E1FD7" w14:textId="5DA44D58" w:rsidR="006732F9" w:rsidRPr="0067797D" w:rsidRDefault="006732F9" w:rsidP="009F5A8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distance</m:t>
                </m:r>
                <m: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speed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 xml:space="preserve">m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×time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(s)</m:t>
                </m:r>
              </m:oMath>
            </m:oMathPara>
          </w:p>
        </w:tc>
      </w:tr>
      <w:tr w:rsidR="006732F9" w:rsidRPr="00F16F07" w14:paraId="0AE97278" w14:textId="77777777" w:rsidTr="000C1396">
        <w:trPr>
          <w:gridAfter w:val="1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3"/>
          </w:tcPr>
          <w:p w14:paraId="34B1D532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7871" w:type="dxa"/>
            <w:gridSpan w:val="2"/>
          </w:tcPr>
          <w:p w14:paraId="254CB5DC" w14:textId="0D3B5AB8" w:rsidR="006732F9" w:rsidRPr="0067797D" w:rsidRDefault="006732F9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total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distance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average speed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 xml:space="preserve">m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 time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(s)</m:t>
                </m:r>
              </m:oMath>
            </m:oMathPara>
          </w:p>
        </w:tc>
      </w:tr>
      <w:tr w:rsidR="006732F9" w:rsidRPr="00F16F07" w14:paraId="5C26FCEF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3"/>
          </w:tcPr>
          <w:p w14:paraId="7E83781A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s=vt</m:t>
                </m:r>
              </m:oMath>
            </m:oMathPara>
          </w:p>
        </w:tc>
        <w:tc>
          <w:tcPr>
            <w:tcW w:w="7871" w:type="dxa"/>
            <w:gridSpan w:val="2"/>
          </w:tcPr>
          <w:p w14:paraId="14A36A05" w14:textId="4C166B63" w:rsidR="006732F9" w:rsidRPr="0067797D" w:rsidRDefault="006732F9" w:rsidP="009F5A8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displacement</m:t>
                </m:r>
                <m: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 xml:space="preserve">m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×time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(s)</m:t>
                </m:r>
              </m:oMath>
            </m:oMathPara>
          </w:p>
        </w:tc>
      </w:tr>
      <w:tr w:rsidR="006732F9" w:rsidRPr="00F16F07" w14:paraId="03C98D92" w14:textId="77777777" w:rsidTr="000C1396">
        <w:trPr>
          <w:gridAfter w:val="1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  <w:gridSpan w:val="3"/>
          </w:tcPr>
          <w:p w14:paraId="5D86B49B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oMath>
            </m:oMathPara>
          </w:p>
        </w:tc>
        <w:tc>
          <w:tcPr>
            <w:tcW w:w="7871" w:type="dxa"/>
            <w:gridSpan w:val="2"/>
          </w:tcPr>
          <w:p w14:paraId="13CB92C0" w14:textId="2F012FB1" w:rsidR="006732F9" w:rsidRPr="0067797D" w:rsidRDefault="006732F9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total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displacement</m:t>
                </m:r>
                <m: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average velocity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 xml:space="preserve">m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×time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(s)</m:t>
                </m:r>
              </m:oMath>
            </m:oMathPara>
          </w:p>
        </w:tc>
      </w:tr>
      <w:tr w:rsidR="006732F9" w:rsidRPr="00F16F07" w14:paraId="5298DFF8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297C54" w14:textId="77777777" w:rsidR="006732F9" w:rsidRPr="0067797D" w:rsidRDefault="006732F9" w:rsidP="009F5A8B">
            <w:pPr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v-u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505" w:type="dxa"/>
            <w:gridSpan w:val="4"/>
          </w:tcPr>
          <w:p w14:paraId="7F9357B6" w14:textId="3301A028" w:rsidR="006732F9" w:rsidRPr="0067797D" w:rsidRDefault="006732F9" w:rsidP="002151C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acceleration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m</m:t>
                    </m:r>
                    <m: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final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velocity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 xml:space="preserve">m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initial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velocity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 xml:space="preserve">m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time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(s)</m:t>
                    </m:r>
                  </m:den>
                </m:f>
              </m:oMath>
            </m:oMathPara>
          </w:p>
        </w:tc>
      </w:tr>
      <w:tr w:rsidR="006732F9" w:rsidRPr="00F16F07" w14:paraId="21096C35" w14:textId="77777777" w:rsidTr="000C1396">
        <w:trPr>
          <w:gridAfter w:val="1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03746E19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F=ma</m:t>
                </m:r>
              </m:oMath>
            </m:oMathPara>
          </w:p>
        </w:tc>
        <w:tc>
          <w:tcPr>
            <w:tcW w:w="8222" w:type="dxa"/>
            <w:gridSpan w:val="3"/>
          </w:tcPr>
          <w:p w14:paraId="24B07872" w14:textId="76383AAE" w:rsidR="006732F9" w:rsidRPr="0067797D" w:rsidRDefault="006732F9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force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×acceleration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 xml:space="preserve">m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-2</m:t>
                        </m:r>
                      </m:sup>
                    </m:sSup>
                  </m:e>
                </m:d>
              </m:oMath>
            </m:oMathPara>
          </w:p>
        </w:tc>
      </w:tr>
      <w:tr w:rsidR="006732F9" w:rsidRPr="00F16F07" w14:paraId="3657392C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7C5E6960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W=mg</m:t>
                </m:r>
              </m:oMath>
            </m:oMathPara>
          </w:p>
        </w:tc>
        <w:tc>
          <w:tcPr>
            <w:tcW w:w="8222" w:type="dxa"/>
            <w:gridSpan w:val="3"/>
          </w:tcPr>
          <w:p w14:paraId="4CFD8EAC" w14:textId="270AB73B" w:rsidR="006732F9" w:rsidRPr="0067797D" w:rsidRDefault="006732F9" w:rsidP="009F5A8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weight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N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×gravitational field strength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N 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 w:rsidR="006732F9" w:rsidRPr="00F16F07" w14:paraId="4C23057B" w14:textId="77777777" w:rsidTr="000C1396">
        <w:trPr>
          <w:gridAfter w:val="1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68CA32E3" w14:textId="77777777" w:rsidR="006732F9" w:rsidRPr="0067797D" w:rsidRDefault="002151C3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=Fd</m:t>
                </m:r>
              </m:oMath>
            </m:oMathPara>
          </w:p>
        </w:tc>
        <w:tc>
          <w:tcPr>
            <w:tcW w:w="8222" w:type="dxa"/>
            <w:gridSpan w:val="3"/>
          </w:tcPr>
          <w:p w14:paraId="300F0AED" w14:textId="3816698E" w:rsidR="006732F9" w:rsidRPr="0067797D" w:rsidRDefault="006732F9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work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done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J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force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×distance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 (m)</m:t>
                </m:r>
              </m:oMath>
            </m:oMathPara>
          </w:p>
        </w:tc>
      </w:tr>
      <w:tr w:rsidR="006732F9" w:rsidRPr="00F16F07" w14:paraId="4EAFC708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51AEEA5E" w14:textId="77777777" w:rsidR="006732F9" w:rsidRPr="0067797D" w:rsidRDefault="002151C3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=mgh</m:t>
                </m:r>
              </m:oMath>
            </m:oMathPara>
          </w:p>
        </w:tc>
        <w:tc>
          <w:tcPr>
            <w:tcW w:w="8222" w:type="dxa"/>
            <w:gridSpan w:val="3"/>
          </w:tcPr>
          <w:p w14:paraId="737E22E5" w14:textId="77777777" w:rsidR="006732F9" w:rsidRPr="0067797D" w:rsidRDefault="006732F9" w:rsidP="00F1648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gravitational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potential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14:paraId="3E61F2E3" w14:textId="1CDC8496" w:rsidR="006732F9" w:rsidRPr="0067797D" w:rsidRDefault="006732F9" w:rsidP="00F1648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energy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J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×gravitational field strength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N k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×vertical height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(m)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6732F9" w:rsidRPr="00F16F07" w14:paraId="277FEB1B" w14:textId="77777777" w:rsidTr="000C1396">
        <w:trPr>
          <w:gridAfter w:val="1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0A3F5FFA" w14:textId="77777777" w:rsidR="006732F9" w:rsidRPr="0067797D" w:rsidRDefault="002151C3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box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222" w:type="dxa"/>
            <w:gridSpan w:val="3"/>
          </w:tcPr>
          <w:p w14:paraId="3C51C1AD" w14:textId="2421E30A" w:rsidR="006732F9" w:rsidRPr="0067797D" w:rsidRDefault="006732F9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kinetic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energy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J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kg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×spee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 xml:space="preserve">m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24"/>
                                <w:szCs w:val="24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732F9" w:rsidRPr="00F16F07" w14:paraId="328C4AEB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39E2353D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Q=It</m:t>
                </m:r>
              </m:oMath>
            </m:oMathPara>
          </w:p>
        </w:tc>
        <w:tc>
          <w:tcPr>
            <w:tcW w:w="8222" w:type="dxa"/>
            <w:gridSpan w:val="3"/>
          </w:tcPr>
          <w:p w14:paraId="3621321D" w14:textId="50674782" w:rsidR="006732F9" w:rsidRPr="0067797D" w:rsidRDefault="006732F9" w:rsidP="009F5A8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charge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C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current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 time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(s)</m:t>
                </m:r>
              </m:oMath>
            </m:oMathPara>
          </w:p>
        </w:tc>
      </w:tr>
      <w:tr w:rsidR="006732F9" w:rsidRPr="00F16F07" w14:paraId="11B2541A" w14:textId="77777777" w:rsidTr="000C1396">
        <w:trPr>
          <w:gridAfter w:val="1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13C593BA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V=IR</m:t>
                </m:r>
              </m:oMath>
            </m:oMathPara>
          </w:p>
        </w:tc>
        <w:tc>
          <w:tcPr>
            <w:tcW w:w="8222" w:type="dxa"/>
            <w:gridSpan w:val="3"/>
          </w:tcPr>
          <w:p w14:paraId="1DC10A3C" w14:textId="1D246FE2" w:rsidR="006732F9" w:rsidRPr="0067797D" w:rsidRDefault="006732F9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voltage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current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×resistance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Ω)   </m:t>
                </m:r>
              </m:oMath>
            </m:oMathPara>
          </w:p>
        </w:tc>
      </w:tr>
      <w:tr w:rsidR="006732F9" w:rsidRPr="00F16F07" w14:paraId="3E60CA09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4"/>
          </w:tcPr>
          <w:p w14:paraId="3714C168" w14:textId="77777777" w:rsidR="006732F9" w:rsidRPr="0067797D" w:rsidRDefault="002151C3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7796" w:type="dxa"/>
          </w:tcPr>
          <w:p w14:paraId="47233113" w14:textId="77777777" w:rsidR="006732F9" w:rsidRPr="0067797D" w:rsidRDefault="006732F9" w:rsidP="006732F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For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potential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dividers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FF0000"/>
                    <w:sz w:val="24"/>
                    <w:szCs w:val="24"/>
                  </w:rPr>
                  <m:t>:</m:t>
                </m:r>
              </m:oMath>
            </m:oMathPara>
          </w:p>
          <w:p w14:paraId="324C90EE" w14:textId="7F5AF9D4" w:rsidR="006732F9" w:rsidRPr="0067797D" w:rsidRDefault="006732F9" w:rsidP="00B85320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voltage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across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second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series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resistor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V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resistance of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 xml:space="preserve"> (Ω)</m:t>
                    </m: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total resistance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Ω</m:t>
                        </m:r>
                        <m:ctrlPr>
                          <w:rPr>
                            <w:rFonts w:ascii="Cambria Math" w:hAnsi="Cambria Math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m:ctrlP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×voltage supply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(V)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</w:tr>
      <w:tr w:rsidR="006732F9" w:rsidRPr="00F16F07" w14:paraId="5ED95B02" w14:textId="77777777" w:rsidTr="000C1396">
        <w:trPr>
          <w:gridAfter w:val="1"/>
          <w:wAfter w:w="65" w:type="dxa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2F5C6B50" w14:textId="77777777" w:rsidR="006732F9" w:rsidRPr="0067797D" w:rsidRDefault="002151C3" w:rsidP="009F5A8B">
            <w:pPr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222" w:type="dxa"/>
            <w:gridSpan w:val="3"/>
          </w:tcPr>
          <w:p w14:paraId="078D9D54" w14:textId="57BBA3DC" w:rsidR="006732F9" w:rsidRPr="0067797D" w:rsidRDefault="002151C3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voltage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V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voltage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V</m:t>
                        </m:r>
                        <m:ctrlPr>
                          <w:rPr>
                            <w:rFonts w:ascii="Cambria Math" w:hAnsi="Cambria Math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m:ctrlP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resistance 1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Ω</m:t>
                        </m:r>
                        <m:ctrlPr>
                          <w:rPr>
                            <w:rFonts w:ascii="Cambria Math" w:hAnsi="Cambria Math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m:ctrlP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resistance 2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Ω</m:t>
                        </m:r>
                        <m:ctrlPr>
                          <w:rPr>
                            <w:rFonts w:ascii="Cambria Math" w:hAnsi="Cambria Math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m:ctrlPr>
                      </m:e>
                    </m:d>
                  </m:den>
                </m:f>
              </m:oMath>
            </m:oMathPara>
          </w:p>
        </w:tc>
      </w:tr>
      <w:tr w:rsidR="006732F9" w:rsidRPr="00F16F07" w14:paraId="6EE24924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2981D042" w14:textId="77777777" w:rsidR="006732F9" w:rsidRPr="0067797D" w:rsidRDefault="002151C3" w:rsidP="009F5A8B">
            <w:pPr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+..</m:t>
                </m:r>
              </m:oMath>
            </m:oMathPara>
          </w:p>
        </w:tc>
        <w:tc>
          <w:tcPr>
            <w:tcW w:w="8222" w:type="dxa"/>
            <w:gridSpan w:val="3"/>
          </w:tcPr>
          <w:p w14:paraId="3B8A187C" w14:textId="77777777" w:rsidR="006732F9" w:rsidRPr="0067797D" w:rsidRDefault="006732F9" w:rsidP="006732F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67797D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For resistors in series:</w:t>
            </w:r>
          </w:p>
          <w:p w14:paraId="741F468B" w14:textId="2093664E" w:rsidR="006732F9" w:rsidRPr="0067797D" w:rsidRDefault="006732F9" w:rsidP="009F5A8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total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resistance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b/>
                        <w:bCs/>
                        <w:color w:val="00B050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=resistance of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b/>
                        <w:bCs/>
                        <w:color w:val="00B050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+resistance of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Ω</m:t>
                    </m:r>
                    <m:ctrlPr>
                      <w:rPr>
                        <w:rFonts w:ascii="Cambria Math" w:hAnsi="Cambria Math"/>
                        <w:b/>
                        <w:bCs/>
                        <w:color w:val="00B050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+...</m:t>
                </m:r>
              </m:oMath>
            </m:oMathPara>
          </w:p>
        </w:tc>
      </w:tr>
      <w:tr w:rsidR="006732F9" w:rsidRPr="00F16F07" w14:paraId="41073423" w14:textId="77777777" w:rsidTr="000C1396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2C299C5F" w14:textId="1ECE615D" w:rsidR="006732F9" w:rsidRPr="0067797D" w:rsidRDefault="002151C3" w:rsidP="009F5A8B">
            <w:pPr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287" w:type="dxa"/>
            <w:gridSpan w:val="4"/>
          </w:tcPr>
          <w:p w14:paraId="201AEACF" w14:textId="77777777" w:rsidR="006732F9" w:rsidRPr="0067797D" w:rsidRDefault="006732F9" w:rsidP="006732F9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</w:pPr>
            <w:r w:rsidRPr="0067797D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 xml:space="preserve">For resistors in parallel </w:t>
            </w:r>
          </w:p>
          <w:p w14:paraId="5360BB88" w14:textId="34854DAF" w:rsidR="006732F9" w:rsidRPr="0067797D" w:rsidRDefault="002151C3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total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resistance</m:t>
                    </m:r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Ω</m:t>
                        </m:r>
                        <m:ctrlPr>
                          <w:rPr>
                            <w:rFonts w:ascii="Cambria Math" w:hAnsi="Cambria Math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m:ctrlP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resistance of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Ω</m:t>
                        </m:r>
                        <m:ctrlPr>
                          <w:rPr>
                            <w:rFonts w:ascii="Cambria Math" w:hAnsi="Cambria Math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m:ctrlP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resistance of 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Ω</m:t>
                        </m:r>
                        <m:ctrlPr>
                          <w:rPr>
                            <w:rFonts w:ascii="Cambria Math" w:hAnsi="Cambria Math"/>
                            <w:b/>
                            <w:bCs/>
                            <w:color w:val="00B050"/>
                            <w:sz w:val="24"/>
                            <w:szCs w:val="24"/>
                          </w:rPr>
                        </m:ctrlP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+…</m:t>
                </m:r>
              </m:oMath>
            </m:oMathPara>
          </w:p>
        </w:tc>
      </w:tr>
      <w:tr w:rsidR="006732F9" w:rsidRPr="00F16F07" w14:paraId="537C31D7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4AF4D4E8" w14:textId="77777777" w:rsidR="006732F9" w:rsidRPr="0067797D" w:rsidRDefault="006732F9" w:rsidP="009F5A8B">
            <w:pPr>
              <w:spacing w:before="60" w:after="6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222" w:type="dxa"/>
            <w:gridSpan w:val="3"/>
          </w:tcPr>
          <w:p w14:paraId="2D98A199" w14:textId="4E00F237" w:rsidR="006732F9" w:rsidRPr="0067797D" w:rsidRDefault="006732F9" w:rsidP="009F5A8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power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B050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B05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energy </m:t>
                    </m:r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color w:val="00B050"/>
                            <w:sz w:val="24"/>
                            <w:szCs w:val="24"/>
                          </w:rPr>
                          <m:t>J</m:t>
                        </m:r>
                      </m:e>
                    </m:d>
                    <m:ctrlPr>
                      <w:rPr>
                        <w:rFonts w:ascii="Cambria Math" w:eastAsia="Calibri" w:hAnsi="Cambria Math" w:cs="Times New Roman"/>
                        <w:b/>
                        <w:bCs/>
                        <w:i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time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s</m:t>
                        </m:r>
                      </m:e>
                    </m:d>
                  </m:den>
                </m:f>
              </m:oMath>
            </m:oMathPara>
          </w:p>
        </w:tc>
      </w:tr>
      <w:tr w:rsidR="006732F9" w:rsidRPr="00F16F07" w14:paraId="3FFEFB5C" w14:textId="77777777" w:rsidTr="000C1396">
        <w:trPr>
          <w:gridAfter w:val="1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75476CC9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P=IV</m:t>
                </m:r>
              </m:oMath>
            </m:oMathPara>
          </w:p>
        </w:tc>
        <w:tc>
          <w:tcPr>
            <w:tcW w:w="8222" w:type="dxa"/>
            <w:gridSpan w:val="3"/>
          </w:tcPr>
          <w:p w14:paraId="50253F6C" w14:textId="080A0283" w:rsidR="006732F9" w:rsidRPr="0067797D" w:rsidRDefault="006732F9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power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B050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B050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current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×voltage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V)   </m:t>
                </m:r>
              </m:oMath>
            </m:oMathPara>
          </w:p>
        </w:tc>
      </w:tr>
      <w:tr w:rsidR="006732F9" w:rsidRPr="00F16F07" w14:paraId="0C7A4E7D" w14:textId="77777777" w:rsidTr="000C139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2A8F507D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  <w:lang w:eastAsia="en-GB"/>
                  </w:rPr>
                  <m:t>P=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szCs w:val="24"/>
                    <w:lang w:eastAsia="en-GB"/>
                  </w:rPr>
                  <m:t>R</m:t>
                </m:r>
              </m:oMath>
            </m:oMathPara>
          </w:p>
        </w:tc>
        <w:tc>
          <w:tcPr>
            <w:tcW w:w="8222" w:type="dxa"/>
            <w:gridSpan w:val="3"/>
          </w:tcPr>
          <w:p w14:paraId="570F9956" w14:textId="1F8FDF0C" w:rsidR="006732F9" w:rsidRPr="0067797D" w:rsidRDefault="006732F9" w:rsidP="009F5A8B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power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B050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B050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current 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A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×resistance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 xml:space="preserve">Ω)   </m:t>
                </m:r>
              </m:oMath>
            </m:oMathPara>
          </w:p>
        </w:tc>
      </w:tr>
      <w:tr w:rsidR="006732F9" w:rsidRPr="00F16F07" w14:paraId="0E2F6322" w14:textId="77777777" w:rsidTr="000C1396">
        <w:trPr>
          <w:gridAfter w:val="1"/>
          <w:wAfter w:w="65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gridSpan w:val="2"/>
          </w:tcPr>
          <w:p w14:paraId="69EFA59C" w14:textId="77777777" w:rsidR="006732F9" w:rsidRPr="0067797D" w:rsidRDefault="006732F9" w:rsidP="009F5A8B">
            <w:pPr>
              <w:spacing w:before="60" w:after="60"/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8222" w:type="dxa"/>
            <w:gridSpan w:val="3"/>
          </w:tcPr>
          <w:p w14:paraId="29B13447" w14:textId="789061E3" w:rsidR="006732F9" w:rsidRPr="0067797D" w:rsidRDefault="006732F9" w:rsidP="009F5A8B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power</m:t>
                </m:r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00B050"/>
                        <w:sz w:val="24"/>
                        <w:szCs w:val="24"/>
                      </w:rPr>
                      <m:t>W</m:t>
                    </m:r>
                  </m:e>
                </m:d>
                <m:r>
                  <w:rPr>
                    <w:rFonts w:ascii="Cambria Math" w:eastAsia="Calibri" w:hAnsi="Cambria Math" w:cs="Times New Roman"/>
                    <w:color w:val="00B05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b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voltage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V)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resistance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(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 xml:space="preserve">Ω)   </m:t>
                    </m:r>
                  </m:den>
                </m:f>
              </m:oMath>
            </m:oMathPara>
          </w:p>
        </w:tc>
      </w:tr>
    </w:tbl>
    <w:p w14:paraId="4AFAD2F0" w14:textId="18A28D42" w:rsidR="00AF7634" w:rsidRDefault="00AF7634" w:rsidP="008B3365">
      <w:pPr>
        <w:spacing w:after="0"/>
      </w:pPr>
    </w:p>
    <w:p w14:paraId="2F11EDD3" w14:textId="77777777" w:rsidR="00AF7634" w:rsidRDefault="00AF7634">
      <w:r>
        <w:br w:type="page"/>
      </w:r>
    </w:p>
    <w:p w14:paraId="4B65BA22" w14:textId="77777777" w:rsidR="008B3365" w:rsidRDefault="008B3365" w:rsidP="008B3365">
      <w:pPr>
        <w:spacing w:after="0"/>
      </w:pPr>
    </w:p>
    <w:tbl>
      <w:tblPr>
        <w:tblStyle w:val="TableGrid"/>
        <w:tblW w:w="10060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385623" w:themeColor="accent6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111"/>
        <w:gridCol w:w="283"/>
        <w:gridCol w:w="142"/>
        <w:gridCol w:w="8196"/>
        <w:gridCol w:w="26"/>
      </w:tblGrid>
      <w:tr w:rsidR="00195788" w14:paraId="71058A2F" w14:textId="77777777" w:rsidTr="00E830D2">
        <w:trPr>
          <w:gridAfter w:val="1"/>
          <w:wAfter w:w="26" w:type="dxa"/>
          <w:trHeight w:val="454"/>
        </w:trPr>
        <w:tc>
          <w:tcPr>
            <w:tcW w:w="1413" w:type="dxa"/>
            <w:gridSpan w:val="2"/>
            <w:shd w:val="clear" w:color="auto" w:fill="7030A0"/>
          </w:tcPr>
          <w:p w14:paraId="73DCF7D1" w14:textId="77777777" w:rsidR="00195788" w:rsidRPr="00CE13AA" w:rsidRDefault="00195788" w:rsidP="009F5A8B">
            <w:pPr>
              <w:spacing w:before="120" w:after="120"/>
              <w:contextualSpacing/>
              <w:jc w:val="center"/>
              <w:rPr>
                <w:b/>
                <w:bCs/>
                <w:color w:val="FFFFFF" w:themeColor="background1"/>
              </w:rPr>
            </w:pPr>
            <w:r w:rsidRPr="00CE13AA">
              <w:rPr>
                <w:b/>
                <w:bCs/>
                <w:color w:val="FFFFFF" w:themeColor="background1"/>
              </w:rPr>
              <w:t>Equation</w:t>
            </w:r>
          </w:p>
        </w:tc>
        <w:tc>
          <w:tcPr>
            <w:tcW w:w="8621" w:type="dxa"/>
            <w:gridSpan w:val="3"/>
            <w:shd w:val="clear" w:color="auto" w:fill="7030A0"/>
          </w:tcPr>
          <w:p w14:paraId="7F1C0555" w14:textId="77777777" w:rsidR="00195788" w:rsidRPr="00342042" w:rsidRDefault="00195788" w:rsidP="009F5A8B">
            <w:pPr>
              <w:spacing w:before="120" w:after="120"/>
              <w:contextualSpacing/>
              <w:jc w:val="center"/>
              <w:rPr>
                <w:color w:val="FFFFFF" w:themeColor="background1"/>
              </w:rPr>
            </w:pPr>
          </w:p>
        </w:tc>
      </w:tr>
      <w:tr w:rsidR="00195788" w:rsidRPr="00EE1940" w14:paraId="17D45ABF" w14:textId="77777777" w:rsidTr="00E830D2">
        <w:trPr>
          <w:gridAfter w:val="1"/>
          <w:wAfter w:w="26" w:type="dxa"/>
          <w:trHeight w:val="454"/>
        </w:trPr>
        <w:tc>
          <w:tcPr>
            <w:tcW w:w="1413" w:type="dxa"/>
            <w:gridSpan w:val="2"/>
            <w:vAlign w:val="center"/>
          </w:tcPr>
          <w:p w14:paraId="3176F9FF" w14:textId="77777777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=cm∆T</m:t>
                </m:r>
              </m:oMath>
            </m:oMathPara>
          </w:p>
        </w:tc>
        <w:tc>
          <w:tcPr>
            <w:tcW w:w="8621" w:type="dxa"/>
            <w:gridSpan w:val="3"/>
          </w:tcPr>
          <w:p w14:paraId="3C61694E" w14:textId="1351EE3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heat energy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J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=Specific heat capacity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J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kg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color w:val="00B050"/>
                          </w:rPr>
                          <w:sym w:font="Symbol" w:char="F0B0"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 xml:space="preserve"> orJ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kg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K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mass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kg</m:t>
                    </m:r>
                  </m:e>
                </m:d>
              </m:oMath>
            </m:oMathPara>
          </w:p>
          <w:p w14:paraId="00119B9F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  <w:color w:val="00B05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b/>
                  <w:i/>
                </w:rPr>
                <w:sym w:font="Symbol" w:char="F0B4"/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change in temperature</m:t>
              </m:r>
            </m:oMath>
            <w:r w:rsidRPr="00CE13AA">
              <w:rPr>
                <w:b/>
              </w:rPr>
              <w:t xml:space="preserve"> </w:t>
            </w:r>
            <w:r w:rsidRPr="00CE13AA">
              <w:rPr>
                <w:b/>
                <w:color w:val="00B050"/>
              </w:rPr>
              <w:t>(</w:t>
            </w:r>
            <w:r w:rsidRPr="00CE13AA">
              <w:rPr>
                <w:b/>
                <w:color w:val="00B050"/>
              </w:rPr>
              <w:sym w:font="Symbol" w:char="F0B0"/>
            </w:r>
            <w:r w:rsidRPr="00CE13AA">
              <w:rPr>
                <w:b/>
                <w:color w:val="00B050"/>
              </w:rPr>
              <w:t xml:space="preserve">C) </w:t>
            </w:r>
          </w:p>
          <w:p w14:paraId="3E8BE4C6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w:r w:rsidRPr="00CE13AA">
              <w:rPr>
                <w:b/>
                <w:color w:val="FF0000"/>
              </w:rPr>
              <w:t>Find the value of c on the data sheet</w:t>
            </w:r>
          </w:p>
        </w:tc>
      </w:tr>
      <w:tr w:rsidR="00195788" w14:paraId="609FEF34" w14:textId="77777777" w:rsidTr="00E830D2">
        <w:trPr>
          <w:gridAfter w:val="1"/>
          <w:wAfter w:w="26" w:type="dxa"/>
          <w:trHeight w:val="454"/>
        </w:trPr>
        <w:tc>
          <w:tcPr>
            <w:tcW w:w="1302" w:type="dxa"/>
          </w:tcPr>
          <w:p w14:paraId="406F0297" w14:textId="77777777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>=ml</m:t>
                </m:r>
              </m:oMath>
            </m:oMathPara>
          </w:p>
        </w:tc>
        <w:tc>
          <w:tcPr>
            <w:tcW w:w="8732" w:type="dxa"/>
            <w:gridSpan w:val="4"/>
          </w:tcPr>
          <w:p w14:paraId="7DC33F2E" w14:textId="59F31C53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  <w:color w:val="00B05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heat energy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J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=mass 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kg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b/>
                  <w:i/>
                </w:rPr>
                <w:sym w:font="Symbol" w:char="F0B4"/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specific latent heat</m:t>
              </m:r>
            </m:oMath>
            <w:r w:rsidRPr="00CE13AA">
              <w:rPr>
                <w:b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color w:val="00B05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B050"/>
                    </w:rPr>
                    <m:t>J</m:t>
                  </m:r>
                  <m:sSup>
                    <m:sSupPr>
                      <m:ctrlPr>
                        <w:rPr>
                          <w:rFonts w:ascii="Cambria Math" w:eastAsiaTheme="minorHAnsi" w:hAnsi="Cambria Math"/>
                          <w:b/>
                          <w:i/>
                          <w:color w:val="00B05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kg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B050"/>
                        </w:rPr>
                        <m:t>-1</m:t>
                      </m:r>
                    </m:sup>
                  </m:sSup>
                </m:e>
              </m:d>
            </m:oMath>
          </w:p>
          <w:p w14:paraId="465BD03B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  <w:color w:val="FF0000"/>
              </w:rPr>
            </w:pPr>
            <w:r w:rsidRPr="00CE13AA">
              <w:rPr>
                <w:b/>
                <w:color w:val="FF0000"/>
              </w:rPr>
              <w:t xml:space="preserve">Find the value of l on the data sheet </w:t>
            </w:r>
          </w:p>
          <w:p w14:paraId="4B503F79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  <w:color w:val="FF0000"/>
              </w:rPr>
            </w:pPr>
            <w:r w:rsidRPr="00CE13AA">
              <w:rPr>
                <w:b/>
                <w:color w:val="FF0000"/>
              </w:rPr>
              <w:t>NB there is no change in temperature just state</w:t>
            </w:r>
          </w:p>
        </w:tc>
      </w:tr>
      <w:tr w:rsidR="00195788" w14:paraId="6095850E" w14:textId="77777777" w:rsidTr="00E830D2">
        <w:trPr>
          <w:gridAfter w:val="1"/>
          <w:wAfter w:w="26" w:type="dxa"/>
          <w:trHeight w:val="454"/>
        </w:trPr>
        <w:tc>
          <w:tcPr>
            <w:tcW w:w="1302" w:type="dxa"/>
          </w:tcPr>
          <w:p w14:paraId="4747AD1A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8732" w:type="dxa"/>
            <w:gridSpan w:val="4"/>
          </w:tcPr>
          <w:p w14:paraId="23C891FE" w14:textId="62729FE6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pressure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Pa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Force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(N)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Area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B05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HAnsi" w:hAnsi="Cambria Math"/>
                                <w:b/>
                                <w:i/>
                                <w:color w:val="00B05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</w:rPr>
                              <m:t>2</m:t>
                            </m:r>
                          </m:sup>
                        </m:sSup>
                      </m:e>
                    </m:d>
                  </m:den>
                </m:f>
              </m:oMath>
            </m:oMathPara>
          </w:p>
        </w:tc>
      </w:tr>
      <w:tr w:rsidR="00195788" w14:paraId="16F69873" w14:textId="77777777" w:rsidTr="00E830D2">
        <w:trPr>
          <w:gridAfter w:val="1"/>
          <w:wAfter w:w="26" w:type="dxa"/>
          <w:trHeight w:val="454"/>
        </w:trPr>
        <w:tc>
          <w:tcPr>
            <w:tcW w:w="1696" w:type="dxa"/>
            <w:gridSpan w:val="3"/>
          </w:tcPr>
          <w:p w14:paraId="1B31EBFF" w14:textId="77777777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338" w:type="dxa"/>
            <w:gridSpan w:val="2"/>
          </w:tcPr>
          <w:p w14:paraId="6537564C" w14:textId="7E38DDAD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pressure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Pa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volume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3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Pressure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(Pa)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× 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b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volume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(</m:t>
                </m:r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i/>
                        <w:color w:val="00B05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)</m:t>
                </m:r>
              </m:oMath>
            </m:oMathPara>
          </w:p>
        </w:tc>
      </w:tr>
      <w:tr w:rsidR="00195788" w14:paraId="003FF064" w14:textId="77777777" w:rsidTr="00E830D2">
        <w:trPr>
          <w:gridAfter w:val="1"/>
          <w:wAfter w:w="26" w:type="dxa"/>
          <w:trHeight w:val="454"/>
        </w:trPr>
        <w:tc>
          <w:tcPr>
            <w:tcW w:w="1302" w:type="dxa"/>
            <w:vAlign w:val="center"/>
          </w:tcPr>
          <w:p w14:paraId="64BE74DA" w14:textId="77777777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732" w:type="dxa"/>
            <w:gridSpan w:val="4"/>
          </w:tcPr>
          <w:p w14:paraId="7995BB50" w14:textId="6415D36F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pressure 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(Pa)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Temperature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(K)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Pressure 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(Pa)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Temperature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(K)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Temp MUST be in Kelvin</m:t>
                </m:r>
              </m:oMath>
            </m:oMathPara>
          </w:p>
        </w:tc>
      </w:tr>
      <w:tr w:rsidR="00195788" w14:paraId="0C625B16" w14:textId="77777777" w:rsidTr="00E830D2">
        <w:trPr>
          <w:gridAfter w:val="1"/>
          <w:wAfter w:w="26" w:type="dxa"/>
          <w:trHeight w:val="454"/>
        </w:trPr>
        <w:tc>
          <w:tcPr>
            <w:tcW w:w="1302" w:type="dxa"/>
          </w:tcPr>
          <w:p w14:paraId="0555C1FF" w14:textId="77777777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732" w:type="dxa"/>
            <w:gridSpan w:val="4"/>
          </w:tcPr>
          <w:p w14:paraId="4600163F" w14:textId="5F65EF67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HAnsi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volume 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Temperature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(K)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HAnsi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volume 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Temperature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(K)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Temp MUST be in Kelvin</m:t>
                </m:r>
              </m:oMath>
            </m:oMathPara>
          </w:p>
        </w:tc>
      </w:tr>
      <w:tr w:rsidR="00195788" w14:paraId="0402A1F5" w14:textId="77777777" w:rsidTr="00E830D2">
        <w:trPr>
          <w:gridAfter w:val="1"/>
          <w:wAfter w:w="26" w:type="dxa"/>
          <w:trHeight w:val="454"/>
        </w:trPr>
        <w:tc>
          <w:tcPr>
            <w:tcW w:w="1838" w:type="dxa"/>
            <w:gridSpan w:val="4"/>
          </w:tcPr>
          <w:p w14:paraId="1FA2B529" w14:textId="01E78780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=constant</m:t>
                </m:r>
              </m:oMath>
            </m:oMathPara>
          </w:p>
        </w:tc>
        <w:tc>
          <w:tcPr>
            <w:tcW w:w="8196" w:type="dxa"/>
          </w:tcPr>
          <w:p w14:paraId="2E40B8EA" w14:textId="2A45DD51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Pressure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(Pa)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× volume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Temperature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(K)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=constant value</m:t>
                </m:r>
              </m:oMath>
            </m:oMathPara>
          </w:p>
        </w:tc>
      </w:tr>
      <w:tr w:rsidR="00195788" w14:paraId="44CF1D9C" w14:textId="77777777" w:rsidTr="00E830D2">
        <w:trPr>
          <w:trHeight w:val="454"/>
        </w:trPr>
        <w:tc>
          <w:tcPr>
            <w:tcW w:w="1302" w:type="dxa"/>
          </w:tcPr>
          <w:p w14:paraId="08012841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758" w:type="dxa"/>
            <w:gridSpan w:val="5"/>
          </w:tcPr>
          <w:p w14:paraId="2F7208FA" w14:textId="1A3F9FF1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Frequency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Hz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No. of waves produced or passing a point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(no units)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time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B05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s</m:t>
                        </m:r>
                      </m:e>
                    </m:d>
                  </m:den>
                </m:f>
              </m:oMath>
            </m:oMathPara>
          </w:p>
        </w:tc>
      </w:tr>
      <w:tr w:rsidR="00195788" w14:paraId="161DDB8A" w14:textId="77777777" w:rsidTr="00E830D2">
        <w:trPr>
          <w:trHeight w:val="454"/>
        </w:trPr>
        <w:tc>
          <w:tcPr>
            <w:tcW w:w="1302" w:type="dxa"/>
          </w:tcPr>
          <w:p w14:paraId="6B287C09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v=fλ</m:t>
                </m:r>
              </m:oMath>
            </m:oMathPara>
          </w:p>
        </w:tc>
        <w:tc>
          <w:tcPr>
            <w:tcW w:w="8758" w:type="dxa"/>
            <w:gridSpan w:val="5"/>
          </w:tcPr>
          <w:p w14:paraId="0B2B45B5" w14:textId="1971D8FB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wave speed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 xml:space="preserve">m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color w:val="00B05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s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=Frequency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Hz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wavelength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 xml:space="preserve"> (m)</m:t>
                </m:r>
              </m:oMath>
            </m:oMathPara>
          </w:p>
        </w:tc>
      </w:tr>
      <w:tr w:rsidR="00195788" w14:paraId="618DC910" w14:textId="77777777" w:rsidTr="00E830D2">
        <w:trPr>
          <w:trHeight w:val="454"/>
        </w:trPr>
        <w:tc>
          <w:tcPr>
            <w:tcW w:w="1302" w:type="dxa"/>
          </w:tcPr>
          <w:p w14:paraId="3BE952E2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T=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8758" w:type="dxa"/>
            <w:gridSpan w:val="5"/>
          </w:tcPr>
          <w:p w14:paraId="011D713C" w14:textId="5DC9F802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Period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s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Frequency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B05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Hz</m:t>
                        </m:r>
                      </m:e>
                    </m:d>
                  </m:den>
                </m:f>
              </m:oMath>
            </m:oMathPara>
          </w:p>
        </w:tc>
      </w:tr>
      <w:tr w:rsidR="00195788" w14:paraId="6AE93E53" w14:textId="77777777" w:rsidTr="00E830D2">
        <w:trPr>
          <w:trHeight w:val="454"/>
        </w:trPr>
        <w:tc>
          <w:tcPr>
            <w:tcW w:w="1302" w:type="dxa"/>
          </w:tcPr>
          <w:p w14:paraId="6F6E3B8D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758" w:type="dxa"/>
            <w:gridSpan w:val="5"/>
          </w:tcPr>
          <w:p w14:paraId="72EF8C60" w14:textId="2ED43246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Activity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(Bq)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No. of disintegrations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(no units)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time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B05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s</m:t>
                        </m:r>
                      </m:e>
                    </m:d>
                  </m:den>
                </m:f>
              </m:oMath>
            </m:oMathPara>
          </w:p>
        </w:tc>
      </w:tr>
      <w:tr w:rsidR="00195788" w14:paraId="3CEC2A6E" w14:textId="77777777" w:rsidTr="00E830D2">
        <w:trPr>
          <w:trHeight w:val="454"/>
        </w:trPr>
        <w:tc>
          <w:tcPr>
            <w:tcW w:w="1302" w:type="dxa"/>
          </w:tcPr>
          <w:p w14:paraId="1FB7949E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D=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8758" w:type="dxa"/>
            <w:gridSpan w:val="5"/>
          </w:tcPr>
          <w:p w14:paraId="60CD3EB9" w14:textId="62AF6C10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Absorbed Dose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(Gy)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Energy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(J)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mass 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  <w:color w:val="00B05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kg</m:t>
                        </m:r>
                      </m:e>
                    </m:d>
                  </m:den>
                </m:f>
              </m:oMath>
            </m:oMathPara>
          </w:p>
        </w:tc>
      </w:tr>
      <w:tr w:rsidR="00195788" w14:paraId="246BC31B" w14:textId="77777777" w:rsidTr="00E830D2">
        <w:trPr>
          <w:trHeight w:val="454"/>
        </w:trPr>
        <w:tc>
          <w:tcPr>
            <w:tcW w:w="1302" w:type="dxa"/>
          </w:tcPr>
          <w:p w14:paraId="557609EE" w14:textId="77777777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H=D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  <w:tc>
          <w:tcPr>
            <w:tcW w:w="8758" w:type="dxa"/>
            <w:gridSpan w:val="5"/>
          </w:tcPr>
          <w:p w14:paraId="2C67C7E1" w14:textId="00309CD5" w:rsidR="00195788" w:rsidRPr="00CE13AA" w:rsidRDefault="00195788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Equivalent Dose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Sv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=Absorbed Dose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Gy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</w:rPr>
                  <w:sym w:font="Symbol" w:char="F0B4"/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radiation weighting factor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</w:rPr>
                  <m:t>(no units)</m:t>
                </m:r>
              </m:oMath>
            </m:oMathPara>
          </w:p>
        </w:tc>
      </w:tr>
      <w:tr w:rsidR="00195788" w14:paraId="23FAFDD5" w14:textId="77777777" w:rsidTr="00E830D2">
        <w:trPr>
          <w:trHeight w:val="454"/>
        </w:trPr>
        <w:tc>
          <w:tcPr>
            <w:tcW w:w="1302" w:type="dxa"/>
          </w:tcPr>
          <w:p w14:paraId="2D3DA58D" w14:textId="77777777" w:rsidR="00195788" w:rsidRPr="00CE13AA" w:rsidRDefault="002151C3" w:rsidP="009F5A8B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8758" w:type="dxa"/>
            <w:gridSpan w:val="5"/>
          </w:tcPr>
          <w:p w14:paraId="3104E612" w14:textId="3EA20759" w:rsidR="00195788" w:rsidRPr="00E830D2" w:rsidRDefault="00195788" w:rsidP="003E06DF">
            <w:pPr>
              <w:spacing w:before="120" w:after="120" w:line="26" w:lineRule="atLeast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Equivalent Dose rate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Sv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h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 xml:space="preserve"> or Sv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b/>
                            <w:i/>
                            <w:color w:val="00B05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-1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Equivalent Dose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(Sv)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time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</w:rPr>
                      <m:t>(s or h or y)</m:t>
                    </m:r>
                  </m:den>
                </m:f>
              </m:oMath>
            </m:oMathPara>
          </w:p>
        </w:tc>
      </w:tr>
    </w:tbl>
    <w:p w14:paraId="51EDD38B" w14:textId="77777777" w:rsidR="00B82948" w:rsidRDefault="00B82948" w:rsidP="00687878">
      <w:pPr>
        <w:jc w:val="center"/>
      </w:pPr>
    </w:p>
    <w:sectPr w:rsidR="00B82948" w:rsidSect="00E5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131078" w:nlCheck="1" w:checkStyle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C3"/>
    <w:rsid w:val="0001023D"/>
    <w:rsid w:val="0009092B"/>
    <w:rsid w:val="000A1FF7"/>
    <w:rsid w:val="000C1396"/>
    <w:rsid w:val="000D7738"/>
    <w:rsid w:val="000E4BC7"/>
    <w:rsid w:val="0016144E"/>
    <w:rsid w:val="001907B1"/>
    <w:rsid w:val="00195788"/>
    <w:rsid w:val="001B0433"/>
    <w:rsid w:val="002151C3"/>
    <w:rsid w:val="0023179F"/>
    <w:rsid w:val="0030445E"/>
    <w:rsid w:val="00342042"/>
    <w:rsid w:val="003A68EA"/>
    <w:rsid w:val="003E06DF"/>
    <w:rsid w:val="003E22E9"/>
    <w:rsid w:val="00440D98"/>
    <w:rsid w:val="004703BE"/>
    <w:rsid w:val="004B1E0B"/>
    <w:rsid w:val="004B26CF"/>
    <w:rsid w:val="0053141C"/>
    <w:rsid w:val="006732F9"/>
    <w:rsid w:val="00687878"/>
    <w:rsid w:val="006A127F"/>
    <w:rsid w:val="006B428E"/>
    <w:rsid w:val="00710988"/>
    <w:rsid w:val="0073219B"/>
    <w:rsid w:val="0081772B"/>
    <w:rsid w:val="008206EE"/>
    <w:rsid w:val="008222A8"/>
    <w:rsid w:val="00851A0A"/>
    <w:rsid w:val="008B3365"/>
    <w:rsid w:val="0091723C"/>
    <w:rsid w:val="009352DF"/>
    <w:rsid w:val="00993C10"/>
    <w:rsid w:val="009B2A38"/>
    <w:rsid w:val="009D5CBD"/>
    <w:rsid w:val="009E3F76"/>
    <w:rsid w:val="009E7E32"/>
    <w:rsid w:val="00A51671"/>
    <w:rsid w:val="00A62169"/>
    <w:rsid w:val="00A65A82"/>
    <w:rsid w:val="00A74A64"/>
    <w:rsid w:val="00A81C8E"/>
    <w:rsid w:val="00AB57AF"/>
    <w:rsid w:val="00AC6BFC"/>
    <w:rsid w:val="00AF7634"/>
    <w:rsid w:val="00B04D18"/>
    <w:rsid w:val="00B33410"/>
    <w:rsid w:val="00B82948"/>
    <w:rsid w:val="00B85320"/>
    <w:rsid w:val="00C55267"/>
    <w:rsid w:val="00C74FB1"/>
    <w:rsid w:val="00CB57D4"/>
    <w:rsid w:val="00CE082D"/>
    <w:rsid w:val="00CE13AA"/>
    <w:rsid w:val="00D350F7"/>
    <w:rsid w:val="00D53F91"/>
    <w:rsid w:val="00DE6680"/>
    <w:rsid w:val="00DE7833"/>
    <w:rsid w:val="00E44BCC"/>
    <w:rsid w:val="00E4532D"/>
    <w:rsid w:val="00E5496D"/>
    <w:rsid w:val="00E830D2"/>
    <w:rsid w:val="00E96F1C"/>
    <w:rsid w:val="00ED1BD9"/>
    <w:rsid w:val="00EE0B02"/>
    <w:rsid w:val="00EE1940"/>
    <w:rsid w:val="00EF789C"/>
    <w:rsid w:val="00F10F79"/>
    <w:rsid w:val="00F16480"/>
    <w:rsid w:val="00F16699"/>
    <w:rsid w:val="00F304C3"/>
    <w:rsid w:val="00F33BFA"/>
    <w:rsid w:val="00F74E4C"/>
    <w:rsid w:val="00FA2C61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68FC"/>
  <w15:chartTrackingRefBased/>
  <w15:docId w15:val="{BB4674C4-C377-43A2-BE97-ACD2835C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33"/>
  </w:style>
  <w:style w:type="paragraph" w:styleId="Heading1">
    <w:name w:val="heading 1"/>
    <w:basedOn w:val="Normal"/>
    <w:next w:val="Normal"/>
    <w:link w:val="Heading1Char"/>
    <w:uiPriority w:val="9"/>
    <w:qFormat/>
    <w:rsid w:val="001B043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43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43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43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43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43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43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43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43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043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433"/>
    <w:rPr>
      <w:smallCaps/>
      <w:color w:val="262626" w:themeColor="text1" w:themeTint="D9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16699"/>
    <w:rPr>
      <w:color w:val="808080"/>
    </w:rPr>
  </w:style>
  <w:style w:type="table" w:styleId="GridTable4-Accent1">
    <w:name w:val="Grid Table 4 Accent 1"/>
    <w:basedOn w:val="TableNormal"/>
    <w:uiPriority w:val="49"/>
    <w:rsid w:val="00DE78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DE78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4">
    <w:name w:val="List Table 3 Accent 4"/>
    <w:basedOn w:val="TableNormal"/>
    <w:uiPriority w:val="48"/>
    <w:rsid w:val="00D53F91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53F91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B043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43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43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433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433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433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433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433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43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0433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43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0433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1B0433"/>
    <w:rPr>
      <w:b/>
      <w:bCs/>
      <w:color w:val="70AD47" w:themeColor="accent6"/>
    </w:rPr>
  </w:style>
  <w:style w:type="character" w:styleId="Emphasis">
    <w:name w:val="Emphasis"/>
    <w:uiPriority w:val="20"/>
    <w:qFormat/>
    <w:rsid w:val="001B043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1B04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04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04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43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433"/>
    <w:rPr>
      <w:b/>
      <w:bCs/>
      <w:i/>
      <w:iCs/>
    </w:rPr>
  </w:style>
  <w:style w:type="character" w:styleId="SubtleEmphasis">
    <w:name w:val="Subtle Emphasis"/>
    <w:uiPriority w:val="19"/>
    <w:qFormat/>
    <w:rsid w:val="001B0433"/>
    <w:rPr>
      <w:i/>
      <w:iCs/>
    </w:rPr>
  </w:style>
  <w:style w:type="character" w:styleId="IntenseEmphasis">
    <w:name w:val="Intense Emphasis"/>
    <w:uiPriority w:val="21"/>
    <w:qFormat/>
    <w:rsid w:val="001B043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1B0433"/>
    <w:rPr>
      <w:b/>
      <w:bCs/>
    </w:rPr>
  </w:style>
  <w:style w:type="character" w:styleId="IntenseReference">
    <w:name w:val="Intense Reference"/>
    <w:uiPriority w:val="32"/>
    <w:qFormat/>
    <w:rsid w:val="001B043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B043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04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BFA11500-B677-42B8-AF8A-3CE8CED3E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6361F-29CD-46DB-8E3F-2B87D38FA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A5CF8-70CE-495C-A8A1-5C26B2A0821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46219e1-681e-4c5f-baa7-59e01490ad14"/>
    <ds:schemaRef ds:uri="http://schemas.microsoft.com/sharepoint/v3"/>
    <ds:schemaRef ds:uri="http://purl.org/dc/terms/"/>
    <ds:schemaRef ds:uri="http://schemas.openxmlformats.org/package/2006/metadata/core-properties"/>
    <ds:schemaRef ds:uri="047d31ed-db1b-45f8-951b-70f32d0d50e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2</cp:revision>
  <cp:lastPrinted>2021-05-17T16:39:00Z</cp:lastPrinted>
  <dcterms:created xsi:type="dcterms:W3CDTF">2021-05-25T14:19:00Z</dcterms:created>
  <dcterms:modified xsi:type="dcterms:W3CDTF">2021-05-25T14:19:00Z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0x0101006FF9E95D84F5204C82A817EFF84E160C</vt:lpwstr>
  </property>
</Properties>
</file>