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92B9" w14:textId="3A61EE67" w:rsidR="00BB52F5" w:rsidRDefault="003B2D09" w:rsidP="003D43FB">
      <w:pPr>
        <w:ind w:hanging="426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68123E8" wp14:editId="6655F44C">
            <wp:simplePos x="0" y="0"/>
            <wp:positionH relativeFrom="column">
              <wp:posOffset>-413568</wp:posOffset>
            </wp:positionH>
            <wp:positionV relativeFrom="paragraph">
              <wp:posOffset>438411</wp:posOffset>
            </wp:positionV>
            <wp:extent cx="1665605" cy="3331845"/>
            <wp:effectExtent l="0" t="0" r="0" b="0"/>
            <wp:wrapTight wrapText="bothSides">
              <wp:wrapPolygon edited="0">
                <wp:start x="4447" y="247"/>
                <wp:lineTo x="2965" y="494"/>
                <wp:lineTo x="988" y="1729"/>
                <wp:lineTo x="988" y="18278"/>
                <wp:lineTo x="1729" y="20254"/>
                <wp:lineTo x="3459" y="20871"/>
                <wp:lineTo x="3953" y="21118"/>
                <wp:lineTo x="18281" y="21118"/>
                <wp:lineTo x="18775" y="20871"/>
                <wp:lineTo x="20505" y="20254"/>
                <wp:lineTo x="21246" y="18278"/>
                <wp:lineTo x="21246" y="1729"/>
                <wp:lineTo x="19270" y="617"/>
                <wp:lineTo x="17787" y="247"/>
                <wp:lineTo x="4447" y="247"/>
              </wp:wrapPolygon>
            </wp:wrapTight>
            <wp:docPr id="19" name="Picture 19" descr="fx-83GTX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x-83GTX Bla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4" t="13956" r="32050" b="12831"/>
                    <a:stretch/>
                  </pic:blipFill>
                  <pic:spPr bwMode="auto">
                    <a:xfrm>
                      <a:off x="0" y="0"/>
                      <a:ext cx="166560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4"/>
        <w:tblpPr w:leftFromText="180" w:rightFromText="180" w:vertAnchor="text" w:horzAnchor="page" w:tblpX="3790" w:tblpY="-76"/>
        <w:tblW w:w="11998" w:type="dxa"/>
        <w:tblLook w:val="04A0" w:firstRow="1" w:lastRow="0" w:firstColumn="1" w:lastColumn="0" w:noHBand="0" w:noVBand="1"/>
      </w:tblPr>
      <w:tblGrid>
        <w:gridCol w:w="2122"/>
        <w:gridCol w:w="1842"/>
        <w:gridCol w:w="8034"/>
      </w:tblGrid>
      <w:tr w:rsidR="00D46D14" w14:paraId="5FBD17EA" w14:textId="77777777" w:rsidTr="00C7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E9B741" w14:textId="77777777" w:rsidR="003B2D09" w:rsidRDefault="003B2D09" w:rsidP="00D46D14">
            <w:r>
              <w:t xml:space="preserve">Button/ </w:t>
            </w:r>
          </w:p>
        </w:tc>
        <w:tc>
          <w:tcPr>
            <w:tcW w:w="1842" w:type="dxa"/>
          </w:tcPr>
          <w:p w14:paraId="6E281286" w14:textId="77777777" w:rsidR="003B2D09" w:rsidRDefault="003B2D09" w:rsidP="00D46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to get there</w:t>
            </w:r>
          </w:p>
        </w:tc>
        <w:tc>
          <w:tcPr>
            <w:tcW w:w="8034" w:type="dxa"/>
          </w:tcPr>
          <w:p w14:paraId="125B9DB0" w14:textId="77777777" w:rsidR="003B2D09" w:rsidRDefault="003B2D09" w:rsidP="00D46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does</w:t>
            </w:r>
          </w:p>
        </w:tc>
      </w:tr>
      <w:tr w:rsidR="00D46D14" w14:paraId="04B78CF9" w14:textId="77777777" w:rsidTr="00C7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44B67F0" w14:textId="77777777" w:rsidR="003B2D09" w:rsidRPr="00866BE2" w:rsidRDefault="003B2D09" w:rsidP="00D46D14">
            <w:pPr>
              <w:rPr>
                <w:vertAlign w:val="superscript"/>
              </w:rPr>
            </w:pPr>
            <w:r>
              <w:t>x10</w:t>
            </w:r>
            <w:r>
              <w:rPr>
                <w:vertAlign w:val="superscript"/>
              </w:rPr>
              <w:t>x</w:t>
            </w:r>
          </w:p>
        </w:tc>
        <w:tc>
          <w:tcPr>
            <w:tcW w:w="1842" w:type="dxa"/>
          </w:tcPr>
          <w:p w14:paraId="0BDF4CAA" w14:textId="77777777" w:rsidR="003B2D09" w:rsidRDefault="003B2D09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4" w:type="dxa"/>
          </w:tcPr>
          <w:p w14:paraId="108CCD95" w14:textId="69FCA656" w:rsidR="003B2D09" w:rsidRDefault="00395613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Puts your answer to the power of 10, use for m, </w:t>
            </w:r>
            <w:r>
              <w:rPr>
                <w:rFonts w:cstheme="minorHAnsi"/>
              </w:rPr>
              <w:t>μ</w:t>
            </w:r>
            <w:r>
              <w:t>, k etc</w:t>
            </w:r>
          </w:p>
        </w:tc>
      </w:tr>
      <w:tr w:rsidR="00C74853" w14:paraId="7D6D7A1F" w14:textId="77777777" w:rsidTr="00C748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0A7D6A5" w14:textId="77777777" w:rsidR="003B2D09" w:rsidRDefault="003B2D09" w:rsidP="00D46D14">
            <w:r>
              <w:t>ENG</w:t>
            </w:r>
          </w:p>
        </w:tc>
        <w:tc>
          <w:tcPr>
            <w:tcW w:w="1842" w:type="dxa"/>
          </w:tcPr>
          <w:p w14:paraId="11E23589" w14:textId="77777777" w:rsidR="003B2D09" w:rsidRDefault="003B2D09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4" w:type="dxa"/>
          </w:tcPr>
          <w:p w14:paraId="2E2C8816" w14:textId="64616093" w:rsidR="003B2D09" w:rsidRDefault="00395613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Puts your answer to the power of 10 to a </w:t>
            </w:r>
            <w:r w:rsidR="00B56FBD">
              <w:t>value that can be converted to a prefix, keep clicking</w:t>
            </w:r>
            <w:r w:rsidR="00D46D14">
              <w:t xml:space="preserve"> the </w:t>
            </w:r>
            <w:r w:rsidR="00045B22">
              <w:t>Eng</w:t>
            </w:r>
            <w:r w:rsidR="00D46D14">
              <w:t xml:space="preserve"> to move up powers of 3 or shift </w:t>
            </w:r>
            <w:r w:rsidR="00045B22">
              <w:t>Eng</w:t>
            </w:r>
            <w:r w:rsidR="00D46D14">
              <w:t xml:space="preserve"> to move down</w:t>
            </w:r>
          </w:p>
        </w:tc>
      </w:tr>
      <w:tr w:rsidR="00D46D14" w14:paraId="5701D44F" w14:textId="77777777" w:rsidTr="00C7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F2F810" w14:textId="77777777" w:rsidR="003B2D09" w:rsidRDefault="003B2D09" w:rsidP="00D46D14">
            <w:r>
              <w:t>S</w:t>
            </w:r>
            <w:r>
              <w:rPr>
                <w:rFonts w:cstheme="minorHAnsi"/>
              </w:rPr>
              <w:t>↔</w:t>
            </w:r>
            <w:r>
              <w:t>D</w:t>
            </w:r>
          </w:p>
        </w:tc>
        <w:tc>
          <w:tcPr>
            <w:tcW w:w="1842" w:type="dxa"/>
          </w:tcPr>
          <w:p w14:paraId="632360F1" w14:textId="77777777" w:rsidR="003B2D09" w:rsidRDefault="003B2D09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4" w:type="dxa"/>
          </w:tcPr>
          <w:p w14:paraId="5F4AE360" w14:textId="3FE772F0" w:rsidR="003B2D09" w:rsidRDefault="00353CAC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Toggles between leaving your answer as a fraction or decimal</w:t>
            </w:r>
          </w:p>
        </w:tc>
      </w:tr>
      <w:tr w:rsidR="00C74853" w14:paraId="15B49DB1" w14:textId="77777777" w:rsidTr="00C748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3AACE4" w14:textId="77777777" w:rsidR="003B2D09" w:rsidRDefault="003B2D09" w:rsidP="00D46D14">
            <w:r>
              <w:t>DEG</w:t>
            </w:r>
          </w:p>
        </w:tc>
        <w:tc>
          <w:tcPr>
            <w:tcW w:w="1842" w:type="dxa"/>
          </w:tcPr>
          <w:p w14:paraId="7207B0FE" w14:textId="77777777" w:rsidR="003B2D09" w:rsidRDefault="003B2D09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4" w:type="dxa"/>
          </w:tcPr>
          <w:p w14:paraId="2C1DFE61" w14:textId="224626B5" w:rsidR="003B2D09" w:rsidRDefault="00353CAC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YOUR CALCULATOR MUST BE IN WHEN DOING PHYSICS USED FOR TRIG</w:t>
            </w:r>
          </w:p>
        </w:tc>
      </w:tr>
      <w:tr w:rsidR="00D46D14" w14:paraId="25D983F1" w14:textId="77777777" w:rsidTr="00C7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D124998" w14:textId="77777777" w:rsidR="003B2D09" w:rsidRDefault="003B2D09" w:rsidP="00D46D14">
            <w:r>
              <w:t>RAD/Grad</w:t>
            </w:r>
          </w:p>
        </w:tc>
        <w:tc>
          <w:tcPr>
            <w:tcW w:w="1842" w:type="dxa"/>
          </w:tcPr>
          <w:p w14:paraId="519E3232" w14:textId="77777777" w:rsidR="003B2D09" w:rsidRDefault="003B2D09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4" w:type="dxa"/>
          </w:tcPr>
          <w:p w14:paraId="3CF88A2C" w14:textId="67E47E09" w:rsidR="003B2D09" w:rsidRDefault="00353CAC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DON’T LET YOUR CALCULATOR BE IN EITHER OF THESE</w:t>
            </w:r>
          </w:p>
        </w:tc>
      </w:tr>
      <w:tr w:rsidR="00C74853" w14:paraId="401D88BC" w14:textId="77777777" w:rsidTr="00C748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A772BE" w14:textId="77777777" w:rsidR="003B2D09" w:rsidRDefault="003B2D09" w:rsidP="00D46D14">
            <w:r>
              <w:t>calculate</w:t>
            </w:r>
          </w:p>
        </w:tc>
        <w:tc>
          <w:tcPr>
            <w:tcW w:w="1842" w:type="dxa"/>
          </w:tcPr>
          <w:p w14:paraId="46E9B3B9" w14:textId="77777777" w:rsidR="003B2D09" w:rsidRDefault="003B2D09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4" w:type="dxa"/>
          </w:tcPr>
          <w:p w14:paraId="0EA08BBD" w14:textId="66E79006" w:rsidR="003B2D09" w:rsidRDefault="00353CAC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work out a sum rather than statistics</w:t>
            </w:r>
            <w:r w:rsidR="007E4997">
              <w:t>, the default setting</w:t>
            </w:r>
          </w:p>
        </w:tc>
      </w:tr>
      <w:tr w:rsidR="00D46D14" w14:paraId="150776FD" w14:textId="77777777" w:rsidTr="00C7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8135B2E" w14:textId="77777777" w:rsidR="003B2D09" w:rsidRDefault="003B2D09" w:rsidP="00D46D14">
            <w:r>
              <w:t>Input/output</w:t>
            </w:r>
          </w:p>
        </w:tc>
        <w:tc>
          <w:tcPr>
            <w:tcW w:w="1842" w:type="dxa"/>
          </w:tcPr>
          <w:p w14:paraId="299DC71C" w14:textId="77777777" w:rsidR="003B2D09" w:rsidRDefault="003B2D09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Shift /set up 1</w:t>
            </w:r>
          </w:p>
        </w:tc>
        <w:tc>
          <w:tcPr>
            <w:tcW w:w="8034" w:type="dxa"/>
          </w:tcPr>
          <w:p w14:paraId="24EC3705" w14:textId="0A9E7B63" w:rsidR="003B2D09" w:rsidRDefault="007E4997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decides if you want to use the </w:t>
            </w:r>
            <w:proofErr w:type="spellStart"/>
            <w:r>
              <w:t>MathIO</w:t>
            </w:r>
            <w:proofErr w:type="spellEnd"/>
            <w:r>
              <w:t xml:space="preserve"> (recommended</w:t>
            </w:r>
            <w:r w:rsidR="00E079DA">
              <w:t xml:space="preserve"> </w:t>
            </w:r>
            <w:proofErr w:type="spellStart"/>
            <w:r w:rsidR="00E079DA">
              <w:t>MathI</w:t>
            </w:r>
            <w:proofErr w:type="spellEnd"/>
            <w:r w:rsidR="00E079DA">
              <w:t xml:space="preserve"> </w:t>
            </w:r>
            <w:proofErr w:type="spellStart"/>
            <w:r w:rsidR="00E079DA">
              <w:t>decimalO</w:t>
            </w:r>
            <w:proofErr w:type="spellEnd"/>
            <w:r>
              <w:t>) which allows for the fraction button to be used</w:t>
            </w:r>
            <w:r w:rsidR="00B852D5">
              <w:t xml:space="preserve"> or put in equations in a line format</w:t>
            </w:r>
          </w:p>
        </w:tc>
      </w:tr>
      <w:tr w:rsidR="00C74853" w14:paraId="40871DBB" w14:textId="77777777" w:rsidTr="00C748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6C75EA" w14:textId="77777777" w:rsidR="003B2D09" w:rsidRDefault="003B2D09" w:rsidP="00D46D14">
            <w:r>
              <w:t>Angle unit</w:t>
            </w:r>
          </w:p>
        </w:tc>
        <w:tc>
          <w:tcPr>
            <w:tcW w:w="1842" w:type="dxa"/>
          </w:tcPr>
          <w:p w14:paraId="0DF48015" w14:textId="77777777" w:rsidR="003B2D09" w:rsidRDefault="003B2D09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Shift/set up 2</w:t>
            </w:r>
          </w:p>
        </w:tc>
        <w:tc>
          <w:tcPr>
            <w:tcW w:w="8034" w:type="dxa"/>
          </w:tcPr>
          <w:p w14:paraId="77E25295" w14:textId="2FE8EFC9" w:rsidR="003B2D09" w:rsidRDefault="00B852D5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checking your calculator is set to DEGREES</w:t>
            </w:r>
          </w:p>
        </w:tc>
      </w:tr>
      <w:tr w:rsidR="00D46D14" w14:paraId="673DDA57" w14:textId="77777777" w:rsidTr="00C7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8C75AA" w14:textId="77777777" w:rsidR="003B2D09" w:rsidRDefault="003B2D09" w:rsidP="00D46D14">
            <w:r>
              <w:t>Number format</w:t>
            </w:r>
          </w:p>
        </w:tc>
        <w:tc>
          <w:tcPr>
            <w:tcW w:w="1842" w:type="dxa"/>
          </w:tcPr>
          <w:p w14:paraId="198AAF5C" w14:textId="77777777" w:rsidR="003B2D09" w:rsidRDefault="003B2D09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Shift/ set up 3</w:t>
            </w:r>
          </w:p>
        </w:tc>
        <w:tc>
          <w:tcPr>
            <w:tcW w:w="8034" w:type="dxa"/>
          </w:tcPr>
          <w:p w14:paraId="78762387" w14:textId="77777777" w:rsidR="003B2D09" w:rsidRDefault="003B2D09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4853" w14:paraId="63520E6C" w14:textId="77777777" w:rsidTr="00C748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AEE35D0" w14:textId="77777777" w:rsidR="003B2D09" w:rsidRDefault="003B2D09" w:rsidP="00D46D14">
            <w:r>
              <w:t>Fix</w:t>
            </w:r>
          </w:p>
        </w:tc>
        <w:tc>
          <w:tcPr>
            <w:tcW w:w="1842" w:type="dxa"/>
          </w:tcPr>
          <w:p w14:paraId="2F935038" w14:textId="77777777" w:rsidR="003B2D09" w:rsidRDefault="003B2D09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Shift/ set up 3 /1</w:t>
            </w:r>
          </w:p>
        </w:tc>
        <w:tc>
          <w:tcPr>
            <w:tcW w:w="8034" w:type="dxa"/>
          </w:tcPr>
          <w:p w14:paraId="41793E26" w14:textId="7E040CEB" w:rsidR="003B2D09" w:rsidRDefault="00C74853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fixes the number of decimal places you want to display so will round up. Use this for individual questions only</w:t>
            </w:r>
          </w:p>
        </w:tc>
      </w:tr>
      <w:tr w:rsidR="00D46D14" w14:paraId="1D89EC8A" w14:textId="77777777" w:rsidTr="00C7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001E2C" w14:textId="77777777" w:rsidR="003B2D09" w:rsidRDefault="003B2D09" w:rsidP="00D46D14">
            <w:r>
              <w:t>Sci</w:t>
            </w:r>
          </w:p>
        </w:tc>
        <w:tc>
          <w:tcPr>
            <w:tcW w:w="1842" w:type="dxa"/>
          </w:tcPr>
          <w:p w14:paraId="45926F20" w14:textId="77777777" w:rsidR="003B2D09" w:rsidRDefault="003B2D09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Shift/ set up 3 /2</w:t>
            </w:r>
          </w:p>
        </w:tc>
        <w:tc>
          <w:tcPr>
            <w:tcW w:w="8034" w:type="dxa"/>
          </w:tcPr>
          <w:p w14:paraId="1DBE031B" w14:textId="602EB976" w:rsidR="003B2D09" w:rsidRDefault="00C74853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Displays your answer in scientific notation, good when your answer requires this (lots of </w:t>
            </w:r>
            <w:r w:rsidR="00E018C8">
              <w:t>decimal</w:t>
            </w:r>
            <w:r>
              <w:t xml:space="preserve"> places or a big number of sig fig etc</w:t>
            </w:r>
          </w:p>
        </w:tc>
      </w:tr>
      <w:tr w:rsidR="00C74853" w14:paraId="294D7BE4" w14:textId="77777777" w:rsidTr="00C748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F4439C8" w14:textId="77777777" w:rsidR="003B2D09" w:rsidRDefault="003B2D09" w:rsidP="00D46D14">
            <w:r>
              <w:t>Norm</w:t>
            </w:r>
          </w:p>
        </w:tc>
        <w:tc>
          <w:tcPr>
            <w:tcW w:w="1842" w:type="dxa"/>
          </w:tcPr>
          <w:p w14:paraId="07698AB9" w14:textId="77777777" w:rsidR="003B2D09" w:rsidRDefault="003B2D09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Shift/ set up 3 /3</w:t>
            </w:r>
          </w:p>
        </w:tc>
        <w:tc>
          <w:tcPr>
            <w:tcW w:w="8034" w:type="dxa"/>
          </w:tcPr>
          <w:p w14:paraId="76FB7F3F" w14:textId="29DAD969" w:rsidR="003B2D09" w:rsidRDefault="00E018C8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Cancels the Fix and Sci but you then select the type of input you want (see above)</w:t>
            </w:r>
          </w:p>
        </w:tc>
      </w:tr>
      <w:tr w:rsidR="00D46D14" w14:paraId="68AFBA4A" w14:textId="77777777" w:rsidTr="00C7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C9691CD" w14:textId="77777777" w:rsidR="003B2D09" w:rsidRDefault="003B2D09" w:rsidP="00D46D14">
            <w:r>
              <w:t>Norm 1~2</w:t>
            </w:r>
          </w:p>
        </w:tc>
        <w:tc>
          <w:tcPr>
            <w:tcW w:w="1842" w:type="dxa"/>
          </w:tcPr>
          <w:p w14:paraId="5764333F" w14:textId="77777777" w:rsidR="003B2D09" w:rsidRDefault="003B2D09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4" w:type="dxa"/>
          </w:tcPr>
          <w:p w14:paraId="3A0EE68E" w14:textId="382872A2" w:rsidR="003B2D09" w:rsidRDefault="00E018C8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Selects between </w:t>
            </w:r>
            <w:r w:rsidR="00D753B3">
              <w:t>maths or line</w:t>
            </w:r>
          </w:p>
        </w:tc>
      </w:tr>
      <w:tr w:rsidR="00C74853" w14:paraId="64915E30" w14:textId="77777777" w:rsidTr="00C748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8A8785" w14:textId="77777777" w:rsidR="003B2D09" w:rsidRDefault="003B2D09" w:rsidP="00D46D14">
            <w:r>
              <w:t>Ab/c or d/c</w:t>
            </w:r>
          </w:p>
        </w:tc>
        <w:tc>
          <w:tcPr>
            <w:tcW w:w="1842" w:type="dxa"/>
          </w:tcPr>
          <w:p w14:paraId="357DBC9A" w14:textId="77777777" w:rsidR="003B2D09" w:rsidRDefault="003B2D09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Shift/ set up 4 </w:t>
            </w:r>
          </w:p>
        </w:tc>
        <w:tc>
          <w:tcPr>
            <w:tcW w:w="8034" w:type="dxa"/>
          </w:tcPr>
          <w:p w14:paraId="33B93E22" w14:textId="4A64F4E5" w:rsidR="003B2D09" w:rsidRDefault="00D753B3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want</w:t>
            </w:r>
            <w:r w:rsidR="00DE0EAC">
              <w:t xml:space="preserve"> vulgar fractions or </w:t>
            </w:r>
            <w:r w:rsidR="00BC6A67">
              <w:t>full numbers and fractions</w:t>
            </w:r>
          </w:p>
        </w:tc>
      </w:tr>
      <w:tr w:rsidR="00D46D14" w14:paraId="7D0F38A8" w14:textId="77777777" w:rsidTr="00C7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D74E59" w14:textId="77777777" w:rsidR="003B2D09" w:rsidRDefault="003B2D09" w:rsidP="00D46D14">
            <w:r>
              <w:t>Recurring decimal</w:t>
            </w:r>
          </w:p>
        </w:tc>
        <w:tc>
          <w:tcPr>
            <w:tcW w:w="1842" w:type="dxa"/>
          </w:tcPr>
          <w:p w14:paraId="59E59049" w14:textId="501594D7" w:rsidR="003B2D09" w:rsidRDefault="003B2D09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Shift / </w:t>
            </w:r>
            <w:r w:rsidR="001478DD">
              <w:t xml:space="preserve"> </w:t>
            </w:r>
            <w:r w:rsidR="001478DD">
              <w:t xml:space="preserve">set up </w:t>
            </w:r>
            <w:r w:rsidR="001478DD">
              <w:t>/</w:t>
            </w:r>
            <w:r>
              <w:t>down. 3</w:t>
            </w:r>
          </w:p>
        </w:tc>
        <w:tc>
          <w:tcPr>
            <w:tcW w:w="8034" w:type="dxa"/>
          </w:tcPr>
          <w:p w14:paraId="56DD2632" w14:textId="3EDF15CE" w:rsidR="003B2D09" w:rsidRDefault="00BC6A67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RECOMMEND THIS BEING OFF, IT GIVES YOU THE DOT WHICH YOU MIGHT NOT NOTICE</w:t>
            </w:r>
          </w:p>
        </w:tc>
      </w:tr>
      <w:tr w:rsidR="00C74853" w14:paraId="0B54A14A" w14:textId="77777777" w:rsidTr="00C748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FD85D5" w14:textId="77777777" w:rsidR="003B2D09" w:rsidRDefault="003B2D09" w:rsidP="00D46D14">
            <w:r>
              <w:t>Decimal mark</w:t>
            </w:r>
          </w:p>
        </w:tc>
        <w:tc>
          <w:tcPr>
            <w:tcW w:w="1842" w:type="dxa"/>
          </w:tcPr>
          <w:p w14:paraId="58041F82" w14:textId="6BED2ADB" w:rsidR="003B2D09" w:rsidRDefault="003B2D09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</w:t>
            </w:r>
            <w:r w:rsidR="001478DD">
              <w:t>/  set up /</w:t>
            </w:r>
            <w:r>
              <w:t xml:space="preserve"> down 4</w:t>
            </w:r>
          </w:p>
        </w:tc>
        <w:tc>
          <w:tcPr>
            <w:tcW w:w="8034" w:type="dxa"/>
          </w:tcPr>
          <w:p w14:paraId="3139A3FB" w14:textId="1E8654A4" w:rsidR="003B2D09" w:rsidRDefault="00BC6A67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Should be set to </w:t>
            </w:r>
            <w:r w:rsidR="00EB231B">
              <w:t>dot, some countries use a comma instead of a dot in a number</w:t>
            </w:r>
          </w:p>
        </w:tc>
      </w:tr>
      <w:tr w:rsidR="00D46D14" w14:paraId="5F6BC704" w14:textId="77777777" w:rsidTr="00C7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8BC43D6" w14:textId="77777777" w:rsidR="003B2D09" w:rsidRDefault="003B2D09" w:rsidP="00D46D14">
            <w:r>
              <w:t>pol</w:t>
            </w:r>
          </w:p>
        </w:tc>
        <w:tc>
          <w:tcPr>
            <w:tcW w:w="1842" w:type="dxa"/>
          </w:tcPr>
          <w:p w14:paraId="79834C2B" w14:textId="77777777" w:rsidR="003B2D09" w:rsidRDefault="003B2D09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Shift +</w:t>
            </w:r>
          </w:p>
        </w:tc>
        <w:tc>
          <w:tcPr>
            <w:tcW w:w="8034" w:type="dxa"/>
          </w:tcPr>
          <w:p w14:paraId="3D0E0F3F" w14:textId="55A80C4C" w:rsidR="003B2D09" w:rsidRDefault="003B2D09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Shift + number comma number bracket =</w:t>
            </w:r>
            <w:r w:rsidR="00EB231B">
              <w:t xml:space="preserve"> FOR USE WITH VECTORS RIGHT ANGLED TRIAN</w:t>
            </w:r>
            <w:r w:rsidR="00326CBD">
              <w:t xml:space="preserve">GLES, CONVERTS A VECTOR AND </w:t>
            </w:r>
            <w:r w:rsidR="00EA4E49">
              <w:t>ANGLE TO X,Y</w:t>
            </w:r>
          </w:p>
        </w:tc>
      </w:tr>
      <w:tr w:rsidR="00C74853" w14:paraId="1AC85B4F" w14:textId="77777777" w:rsidTr="00C748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4BECA35" w14:textId="77777777" w:rsidR="003B2D09" w:rsidRDefault="003B2D09" w:rsidP="00D46D14">
            <w:r>
              <w:t>Rec</w:t>
            </w:r>
          </w:p>
        </w:tc>
        <w:tc>
          <w:tcPr>
            <w:tcW w:w="1842" w:type="dxa"/>
          </w:tcPr>
          <w:p w14:paraId="6660205A" w14:textId="77777777" w:rsidR="003B2D09" w:rsidRDefault="003B2D09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 -</w:t>
            </w:r>
          </w:p>
        </w:tc>
        <w:tc>
          <w:tcPr>
            <w:tcW w:w="8034" w:type="dxa"/>
          </w:tcPr>
          <w:p w14:paraId="10C61961" w14:textId="5F5660B1" w:rsidR="003B2D09" w:rsidRPr="00EA4E49" w:rsidRDefault="003E36E9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Shift – number comma n</w:t>
            </w:r>
            <w:r w:rsidR="003B2D09" w:rsidRPr="00EA4E49">
              <w:rPr>
                <w:b/>
                <w:bCs/>
              </w:rPr>
              <w:t>umber bracket =</w:t>
            </w:r>
            <w:r w:rsidR="00326CBD" w:rsidRPr="00EA4E49">
              <w:rPr>
                <w:b/>
                <w:bCs/>
              </w:rPr>
              <w:t xml:space="preserve"> FOR USE WITH VECTORS RIGHT ANGLED TRIANGLES</w:t>
            </w:r>
            <w:r w:rsidR="00EA4E49" w:rsidRPr="00EA4E49">
              <w:rPr>
                <w:b/>
                <w:bCs/>
              </w:rPr>
              <w:t>, Converts an X and Y to resultant and angle (but not a bearing)</w:t>
            </w:r>
          </w:p>
        </w:tc>
      </w:tr>
      <w:tr w:rsidR="00D46D14" w14:paraId="218B5555" w14:textId="77777777" w:rsidTr="00C7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3639A9A" w14:textId="77777777" w:rsidR="003B2D09" w:rsidRDefault="003B2D09" w:rsidP="00D46D14">
            <w:r>
              <w:t>ANS</w:t>
            </w:r>
          </w:p>
        </w:tc>
        <w:tc>
          <w:tcPr>
            <w:tcW w:w="1842" w:type="dxa"/>
          </w:tcPr>
          <w:p w14:paraId="6F2EC28F" w14:textId="77777777" w:rsidR="003B2D09" w:rsidRDefault="003B2D09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4" w:type="dxa"/>
          </w:tcPr>
          <w:p w14:paraId="6FEAE620" w14:textId="3E594822" w:rsidR="003B2D09" w:rsidRDefault="00EA4E49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stores the answer so you can use this for additional parts of the calculation</w:t>
            </w:r>
          </w:p>
        </w:tc>
      </w:tr>
      <w:tr w:rsidR="00C74853" w14:paraId="0E5C8695" w14:textId="77777777" w:rsidTr="00C748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557385" w14:textId="77777777" w:rsidR="003B2D09" w:rsidRDefault="003B2D09" w:rsidP="00D46D14">
            <w:r>
              <w:t>x</w:t>
            </w:r>
            <w:r w:rsidRPr="009B730F">
              <w:rPr>
                <w:vertAlign w:val="superscript"/>
              </w:rPr>
              <w:t>-1</w:t>
            </w:r>
          </w:p>
        </w:tc>
        <w:tc>
          <w:tcPr>
            <w:tcW w:w="1842" w:type="dxa"/>
          </w:tcPr>
          <w:p w14:paraId="5E3DA6C2" w14:textId="77777777" w:rsidR="003B2D09" w:rsidRDefault="003B2D09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4" w:type="dxa"/>
          </w:tcPr>
          <w:p w14:paraId="7E333A9D" w14:textId="648A509E" w:rsidR="003B2D09" w:rsidRDefault="003B0610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Puts your number/answer over 1 (</w:t>
            </w:r>
            <w:r w:rsidR="00DC575A">
              <w:t>e.g.</w:t>
            </w:r>
            <w:r>
              <w:t xml:space="preserve"> in Resistance in parallel)</w:t>
            </w:r>
          </w:p>
        </w:tc>
      </w:tr>
      <w:tr w:rsidR="00D46D14" w14:paraId="2DDC1A07" w14:textId="77777777" w:rsidTr="00C7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EA3CB30" w14:textId="77777777" w:rsidR="003B2D09" w:rsidRDefault="003B2D09" w:rsidP="00D46D14">
            <w:r>
              <w:t>Sin, cos, tan</w:t>
            </w:r>
          </w:p>
        </w:tc>
        <w:tc>
          <w:tcPr>
            <w:tcW w:w="1842" w:type="dxa"/>
          </w:tcPr>
          <w:p w14:paraId="3CB6A7BC" w14:textId="77777777" w:rsidR="003B2D09" w:rsidRDefault="003B2D09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4" w:type="dxa"/>
          </w:tcPr>
          <w:p w14:paraId="464DB315" w14:textId="2FC0ED53" w:rsidR="003B2D09" w:rsidRDefault="003B0610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Only needs for the angle in vector questions</w:t>
            </w:r>
          </w:p>
        </w:tc>
      </w:tr>
      <w:tr w:rsidR="00C74853" w14:paraId="249131B8" w14:textId="77777777" w:rsidTr="00C748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FDF3982" w14:textId="02035976" w:rsidR="003B2D09" w:rsidRDefault="00AA7740" w:rsidP="00D46D14">
            <w:r w:rsidRPr="00AA7740">
              <w:rPr>
                <w:rFonts w:eastAsiaTheme="minorEastAsia"/>
              </w:rPr>
              <w:drawing>
                <wp:anchor distT="0" distB="0" distL="114300" distR="114300" simplePos="0" relativeHeight="251660288" behindDoc="0" locked="0" layoutInCell="1" allowOverlap="1" wp14:anchorId="10EAD26C" wp14:editId="2AC92A59">
                  <wp:simplePos x="0" y="0"/>
                  <wp:positionH relativeFrom="column">
                    <wp:posOffset>487934</wp:posOffset>
                  </wp:positionH>
                  <wp:positionV relativeFrom="paragraph">
                    <wp:posOffset>278125</wp:posOffset>
                  </wp:positionV>
                  <wp:extent cx="211280" cy="289560"/>
                  <wp:effectExtent l="0" t="0" r="0" b="0"/>
                  <wp:wrapNone/>
                  <wp:docPr id="5759811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981169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8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2D09">
              <w:sym w:font="Symbol" w:char="F0B0"/>
            </w:r>
            <w:r w:rsidR="003B2D09">
              <w:t xml:space="preserve"> ‘ “</w:t>
            </w:r>
          </w:p>
        </w:tc>
        <w:tc>
          <w:tcPr>
            <w:tcW w:w="1842" w:type="dxa"/>
          </w:tcPr>
          <w:p w14:paraId="61AE2E8E" w14:textId="77777777" w:rsidR="003B2D09" w:rsidRDefault="003B2D09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4" w:type="dxa"/>
          </w:tcPr>
          <w:p w14:paraId="723CE103" w14:textId="0D165F3E" w:rsidR="003B2D09" w:rsidRDefault="00C16E82" w:rsidP="00D4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Converts between hours, mins and second</w:t>
            </w:r>
          </w:p>
        </w:tc>
      </w:tr>
      <w:tr w:rsidR="00C74853" w14:paraId="20B94517" w14:textId="77777777" w:rsidTr="00C7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2D1C9C" w14:textId="1F00EFFC" w:rsidR="003B2D09" w:rsidRDefault="00000000" w:rsidP="00D46D1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1842" w:type="dxa"/>
          </w:tcPr>
          <w:p w14:paraId="6AAF726C" w14:textId="77777777" w:rsidR="003B2D09" w:rsidRDefault="003B2D09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4" w:type="dxa"/>
          </w:tcPr>
          <w:p w14:paraId="67C58CD9" w14:textId="7E981138" w:rsidR="003B2D09" w:rsidRDefault="00C16E82" w:rsidP="00D4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Fraction button RECOMMENDED to avoid problems of BODMAS</w:t>
            </w:r>
          </w:p>
        </w:tc>
      </w:tr>
    </w:tbl>
    <w:p w14:paraId="0206C391" w14:textId="16E783A7" w:rsidR="00B33F56" w:rsidRDefault="00B33F56" w:rsidP="003D43FB">
      <w:pPr>
        <w:ind w:hanging="426"/>
      </w:pPr>
    </w:p>
    <w:p w14:paraId="4AB252D4" w14:textId="77777777" w:rsidR="00B33F56" w:rsidRDefault="00B33F56">
      <w:r>
        <w:br w:type="page"/>
      </w:r>
    </w:p>
    <w:tbl>
      <w:tblPr>
        <w:tblStyle w:val="GridTable4"/>
        <w:tblpPr w:leftFromText="180" w:rightFromText="180" w:vertAnchor="text" w:horzAnchor="page" w:tblpX="563" w:tblpY="437"/>
        <w:tblW w:w="12310" w:type="dxa"/>
        <w:tblLook w:val="04A0" w:firstRow="1" w:lastRow="0" w:firstColumn="1" w:lastColumn="0" w:noHBand="0" w:noVBand="1"/>
      </w:tblPr>
      <w:tblGrid>
        <w:gridCol w:w="1696"/>
        <w:gridCol w:w="2552"/>
        <w:gridCol w:w="714"/>
        <w:gridCol w:w="7348"/>
      </w:tblGrid>
      <w:tr w:rsidR="00D83D43" w14:paraId="55F493A7" w14:textId="77777777" w:rsidTr="007D4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6207734" w14:textId="77777777" w:rsidR="00B33F56" w:rsidRDefault="00B33F56" w:rsidP="007D45BC">
            <w:r>
              <w:lastRenderedPageBreak/>
              <w:t xml:space="preserve">Button/ </w:t>
            </w:r>
          </w:p>
        </w:tc>
        <w:tc>
          <w:tcPr>
            <w:tcW w:w="3266" w:type="dxa"/>
            <w:gridSpan w:val="2"/>
          </w:tcPr>
          <w:p w14:paraId="1689E281" w14:textId="77777777" w:rsidR="00B33F56" w:rsidRDefault="00B33F56" w:rsidP="007D4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to get there</w:t>
            </w:r>
          </w:p>
        </w:tc>
        <w:tc>
          <w:tcPr>
            <w:tcW w:w="7348" w:type="dxa"/>
          </w:tcPr>
          <w:p w14:paraId="42C335D2" w14:textId="77777777" w:rsidR="00B33F56" w:rsidRDefault="00B33F56" w:rsidP="007D4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does</w:t>
            </w:r>
          </w:p>
        </w:tc>
      </w:tr>
      <w:tr w:rsidR="007D45BC" w14:paraId="6F389738" w14:textId="77777777" w:rsidTr="007D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2D149C2" w14:textId="77777777" w:rsidR="007D45BC" w:rsidRPr="00866BE2" w:rsidRDefault="007D45BC" w:rsidP="007D45BC">
            <w:pPr>
              <w:rPr>
                <w:vertAlign w:val="superscript"/>
              </w:rPr>
            </w:pPr>
            <w:r>
              <w:t>x10</w:t>
            </w:r>
            <w:r>
              <w:rPr>
                <w:vertAlign w:val="superscript"/>
              </w:rPr>
              <w:t>x</w:t>
            </w:r>
          </w:p>
        </w:tc>
        <w:tc>
          <w:tcPr>
            <w:tcW w:w="2552" w:type="dxa"/>
          </w:tcPr>
          <w:p w14:paraId="52075405" w14:textId="77777777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2" w:type="dxa"/>
            <w:gridSpan w:val="2"/>
          </w:tcPr>
          <w:p w14:paraId="7E2F14A9" w14:textId="0DC3539E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Puts your answer to the power of 10, use for m, </w:t>
            </w:r>
            <w:r>
              <w:rPr>
                <w:rFonts w:cstheme="minorHAnsi"/>
              </w:rPr>
              <w:t>μ</w:t>
            </w:r>
            <w:r>
              <w:t>, k etc</w:t>
            </w:r>
          </w:p>
        </w:tc>
      </w:tr>
      <w:tr w:rsidR="007D45BC" w14:paraId="1DE17710" w14:textId="77777777" w:rsidTr="007D45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90E3B0C" w14:textId="77777777" w:rsidR="007D45BC" w:rsidRDefault="007D45BC" w:rsidP="007D45BC">
            <w:r>
              <w:t>ENG</w:t>
            </w:r>
          </w:p>
        </w:tc>
        <w:tc>
          <w:tcPr>
            <w:tcW w:w="2552" w:type="dxa"/>
          </w:tcPr>
          <w:p w14:paraId="61FC375D" w14:textId="77777777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2" w:type="dxa"/>
            <w:gridSpan w:val="2"/>
          </w:tcPr>
          <w:p w14:paraId="23E4DC3B" w14:textId="196B7D2A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Puts your answer to the power of 10 to a value that can be converted to a prefix, keep clicking the </w:t>
            </w:r>
            <w:proofErr w:type="spellStart"/>
            <w:r>
              <w:t>eng</w:t>
            </w:r>
            <w:proofErr w:type="spellEnd"/>
            <w:r>
              <w:t xml:space="preserve"> to move up powers of 3 or shift </w:t>
            </w:r>
            <w:proofErr w:type="spellStart"/>
            <w:r>
              <w:t>eng</w:t>
            </w:r>
            <w:proofErr w:type="spellEnd"/>
            <w:r>
              <w:t xml:space="preserve"> to move down</w:t>
            </w:r>
          </w:p>
        </w:tc>
      </w:tr>
      <w:tr w:rsidR="007D45BC" w14:paraId="7322B087" w14:textId="77777777" w:rsidTr="007D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DA15A0E" w14:textId="77777777" w:rsidR="007D45BC" w:rsidRDefault="007D45BC" w:rsidP="007D45BC">
            <w:r>
              <w:t>S</w:t>
            </w:r>
            <w:r>
              <w:rPr>
                <w:rFonts w:cstheme="minorHAnsi"/>
              </w:rPr>
              <w:t>↔</w:t>
            </w:r>
            <w:r>
              <w:t>D</w:t>
            </w:r>
          </w:p>
        </w:tc>
        <w:tc>
          <w:tcPr>
            <w:tcW w:w="2552" w:type="dxa"/>
          </w:tcPr>
          <w:p w14:paraId="6208C298" w14:textId="77777777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2" w:type="dxa"/>
            <w:gridSpan w:val="2"/>
          </w:tcPr>
          <w:p w14:paraId="051E36A3" w14:textId="4BAD608A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Toggles between leaving your answer as a fraction or decimal</w:t>
            </w:r>
          </w:p>
        </w:tc>
      </w:tr>
      <w:tr w:rsidR="007D45BC" w14:paraId="6A929D5A" w14:textId="77777777" w:rsidTr="007D45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DB166B" w14:textId="77777777" w:rsidR="007D45BC" w:rsidRDefault="007D45BC" w:rsidP="007D45BC">
            <w:r>
              <w:t>DEG</w:t>
            </w:r>
          </w:p>
        </w:tc>
        <w:tc>
          <w:tcPr>
            <w:tcW w:w="2552" w:type="dxa"/>
          </w:tcPr>
          <w:p w14:paraId="33F7C596" w14:textId="41033C3F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Shift/ set up 3</w:t>
            </w:r>
          </w:p>
        </w:tc>
        <w:tc>
          <w:tcPr>
            <w:tcW w:w="8062" w:type="dxa"/>
            <w:gridSpan w:val="2"/>
          </w:tcPr>
          <w:p w14:paraId="4363E69B" w14:textId="555D7562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YOUR CALCULATOR MUST BE IN WHEN DOING PHYSICS USED FOR TRIG</w:t>
            </w:r>
          </w:p>
        </w:tc>
      </w:tr>
      <w:tr w:rsidR="007D45BC" w14:paraId="60D2221B" w14:textId="77777777" w:rsidTr="007D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AB65C2" w14:textId="77777777" w:rsidR="007D45BC" w:rsidRDefault="007D45BC" w:rsidP="007D45BC">
            <w:r>
              <w:t>RAD/Grad</w:t>
            </w:r>
          </w:p>
        </w:tc>
        <w:tc>
          <w:tcPr>
            <w:tcW w:w="2552" w:type="dxa"/>
          </w:tcPr>
          <w:p w14:paraId="6B6B71B4" w14:textId="6801DEFB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Shift/ set up 4 or 5</w:t>
            </w:r>
          </w:p>
        </w:tc>
        <w:tc>
          <w:tcPr>
            <w:tcW w:w="8062" w:type="dxa"/>
            <w:gridSpan w:val="2"/>
          </w:tcPr>
          <w:p w14:paraId="13F6095E" w14:textId="7D6D15FA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DON’T LET YOUR CALCULATOR BE IN EITHER OF THESE</w:t>
            </w:r>
          </w:p>
        </w:tc>
      </w:tr>
      <w:tr w:rsidR="007D45BC" w14:paraId="0F123B36" w14:textId="77777777" w:rsidTr="007D45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873402B" w14:textId="77777777" w:rsidR="007D45BC" w:rsidRDefault="007D45BC" w:rsidP="007D45BC">
            <w:r>
              <w:t>calculate</w:t>
            </w:r>
          </w:p>
        </w:tc>
        <w:tc>
          <w:tcPr>
            <w:tcW w:w="2552" w:type="dxa"/>
          </w:tcPr>
          <w:p w14:paraId="7871B411" w14:textId="77777777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2" w:type="dxa"/>
            <w:gridSpan w:val="2"/>
          </w:tcPr>
          <w:p w14:paraId="3D15F985" w14:textId="5CF10ECE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work out a sum rather than statistics, the default setting</w:t>
            </w:r>
          </w:p>
        </w:tc>
      </w:tr>
      <w:tr w:rsidR="007D45BC" w14:paraId="117D74C3" w14:textId="77777777" w:rsidTr="007D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763C91" w14:textId="2D9DFD68" w:rsidR="007D45BC" w:rsidRDefault="007D45BC" w:rsidP="007D45BC">
            <w:proofErr w:type="spellStart"/>
            <w:r>
              <w:t>MthIO</w:t>
            </w:r>
            <w:proofErr w:type="spellEnd"/>
          </w:p>
        </w:tc>
        <w:tc>
          <w:tcPr>
            <w:tcW w:w="2552" w:type="dxa"/>
          </w:tcPr>
          <w:p w14:paraId="57FE581F" w14:textId="77777777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Shift /set up 1</w:t>
            </w:r>
          </w:p>
        </w:tc>
        <w:tc>
          <w:tcPr>
            <w:tcW w:w="8062" w:type="dxa"/>
            <w:gridSpan w:val="2"/>
          </w:tcPr>
          <w:p w14:paraId="5387881C" w14:textId="26D1DFC3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decides if you want to use the </w:t>
            </w:r>
            <w:proofErr w:type="spellStart"/>
            <w:r>
              <w:t>MathIO</w:t>
            </w:r>
            <w:proofErr w:type="spellEnd"/>
            <w:r>
              <w:t xml:space="preserve"> (recommended </w:t>
            </w:r>
            <w:proofErr w:type="spellStart"/>
            <w:r>
              <w:t>MathI</w:t>
            </w:r>
            <w:proofErr w:type="spellEnd"/>
            <w:r>
              <w:t xml:space="preserve"> </w:t>
            </w:r>
            <w:proofErr w:type="spellStart"/>
            <w:r>
              <w:t>decimalO</w:t>
            </w:r>
            <w:proofErr w:type="spellEnd"/>
            <w:r>
              <w:t>) which allows for the fraction button to be used or put in equations in a line format</w:t>
            </w:r>
          </w:p>
        </w:tc>
      </w:tr>
      <w:tr w:rsidR="007D45BC" w14:paraId="6D95A3D6" w14:textId="77777777" w:rsidTr="007D45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F52779" w14:textId="1C91E825" w:rsidR="007D45BC" w:rsidRDefault="007D45BC" w:rsidP="007D45BC">
            <w:proofErr w:type="spellStart"/>
            <w:r>
              <w:t>LineIO</w:t>
            </w:r>
            <w:proofErr w:type="spellEnd"/>
          </w:p>
        </w:tc>
        <w:tc>
          <w:tcPr>
            <w:tcW w:w="2552" w:type="dxa"/>
          </w:tcPr>
          <w:p w14:paraId="1BF7FD23" w14:textId="77777777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Shift/set up 2</w:t>
            </w:r>
          </w:p>
        </w:tc>
        <w:tc>
          <w:tcPr>
            <w:tcW w:w="8062" w:type="dxa"/>
            <w:gridSpan w:val="2"/>
          </w:tcPr>
          <w:p w14:paraId="13B6F9B0" w14:textId="5C81F708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checking your calculator is set to DEGREES</w:t>
            </w:r>
          </w:p>
        </w:tc>
      </w:tr>
      <w:tr w:rsidR="007D45BC" w14:paraId="6D7F3C49" w14:textId="77777777" w:rsidTr="007D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0BB2CD9" w14:textId="77777777" w:rsidR="007D45BC" w:rsidRDefault="007D45BC" w:rsidP="007D45BC">
            <w:r>
              <w:t>Number format</w:t>
            </w:r>
          </w:p>
        </w:tc>
        <w:tc>
          <w:tcPr>
            <w:tcW w:w="2552" w:type="dxa"/>
          </w:tcPr>
          <w:p w14:paraId="47B44E15" w14:textId="0BFB4142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2" w:type="dxa"/>
            <w:gridSpan w:val="2"/>
          </w:tcPr>
          <w:p w14:paraId="6B245FE1" w14:textId="77777777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45BC" w14:paraId="0D6C4331" w14:textId="77777777" w:rsidTr="007D45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538BEF8" w14:textId="77777777" w:rsidR="007D45BC" w:rsidRDefault="007D45BC" w:rsidP="007D45BC">
            <w:r>
              <w:t>Fix</w:t>
            </w:r>
          </w:p>
        </w:tc>
        <w:tc>
          <w:tcPr>
            <w:tcW w:w="2552" w:type="dxa"/>
          </w:tcPr>
          <w:p w14:paraId="2D031313" w14:textId="65228FAE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Shift/ set up 6</w:t>
            </w:r>
          </w:p>
        </w:tc>
        <w:tc>
          <w:tcPr>
            <w:tcW w:w="8062" w:type="dxa"/>
            <w:gridSpan w:val="2"/>
          </w:tcPr>
          <w:p w14:paraId="69FF97B7" w14:textId="00EEDAC8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fixes the number of decimal places you want to display so will round up. Use this for individual questions only</w:t>
            </w:r>
          </w:p>
        </w:tc>
      </w:tr>
      <w:tr w:rsidR="007D45BC" w14:paraId="4E3FC36E" w14:textId="77777777" w:rsidTr="007D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D5A5E02" w14:textId="77777777" w:rsidR="007D45BC" w:rsidRDefault="007D45BC" w:rsidP="007D45BC">
            <w:r>
              <w:t>Sci</w:t>
            </w:r>
          </w:p>
        </w:tc>
        <w:tc>
          <w:tcPr>
            <w:tcW w:w="2552" w:type="dxa"/>
          </w:tcPr>
          <w:p w14:paraId="5ED536D6" w14:textId="57265FE5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Shift/ set up 7</w:t>
            </w:r>
          </w:p>
        </w:tc>
        <w:tc>
          <w:tcPr>
            <w:tcW w:w="8062" w:type="dxa"/>
            <w:gridSpan w:val="2"/>
          </w:tcPr>
          <w:p w14:paraId="34A58DDA" w14:textId="664BDB35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Displays your answer in scientific notation, good when your answer requires this (lots of decimal places or a big number of sig fig etc</w:t>
            </w:r>
          </w:p>
        </w:tc>
      </w:tr>
      <w:tr w:rsidR="007D45BC" w14:paraId="22B3857C" w14:textId="77777777" w:rsidTr="007D45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3927A0" w14:textId="77777777" w:rsidR="007D45BC" w:rsidRDefault="007D45BC" w:rsidP="007D45BC">
            <w:r>
              <w:t>Norm</w:t>
            </w:r>
          </w:p>
        </w:tc>
        <w:tc>
          <w:tcPr>
            <w:tcW w:w="2552" w:type="dxa"/>
          </w:tcPr>
          <w:p w14:paraId="4EB22F11" w14:textId="23320B87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Shift/ set up 8</w:t>
            </w:r>
          </w:p>
        </w:tc>
        <w:tc>
          <w:tcPr>
            <w:tcW w:w="8062" w:type="dxa"/>
            <w:gridSpan w:val="2"/>
          </w:tcPr>
          <w:p w14:paraId="24C48874" w14:textId="07257512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Cancels the Fix and Sci but you then select the type of input you want (see above)</w:t>
            </w:r>
          </w:p>
        </w:tc>
      </w:tr>
      <w:tr w:rsidR="007D45BC" w14:paraId="3720C46F" w14:textId="77777777" w:rsidTr="007D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C14BA7D" w14:textId="77777777" w:rsidR="007D45BC" w:rsidRDefault="007D45BC" w:rsidP="007D45BC">
            <w:r>
              <w:t>Norm 1~2</w:t>
            </w:r>
          </w:p>
        </w:tc>
        <w:tc>
          <w:tcPr>
            <w:tcW w:w="2552" w:type="dxa"/>
          </w:tcPr>
          <w:p w14:paraId="22434273" w14:textId="77777777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2" w:type="dxa"/>
            <w:gridSpan w:val="2"/>
          </w:tcPr>
          <w:p w14:paraId="095904FB" w14:textId="4308F94C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Selects between maths or line</w:t>
            </w:r>
          </w:p>
        </w:tc>
      </w:tr>
      <w:tr w:rsidR="007D45BC" w14:paraId="7EF8154D" w14:textId="77777777" w:rsidTr="007D45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1CB973" w14:textId="77777777" w:rsidR="007D45BC" w:rsidRDefault="007D45BC" w:rsidP="007D45BC">
            <w:r>
              <w:t>Ab/c or d/c</w:t>
            </w:r>
          </w:p>
        </w:tc>
        <w:tc>
          <w:tcPr>
            <w:tcW w:w="2552" w:type="dxa"/>
          </w:tcPr>
          <w:p w14:paraId="0C037CE6" w14:textId="58CA6C32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Shift/ set </w:t>
            </w:r>
            <w:proofErr w:type="spellStart"/>
            <w:r>
              <w:t>uo</w:t>
            </w:r>
            <w:proofErr w:type="spellEnd"/>
            <w:r>
              <w:t>/ down 1 or 2</w:t>
            </w:r>
          </w:p>
        </w:tc>
        <w:tc>
          <w:tcPr>
            <w:tcW w:w="8062" w:type="dxa"/>
            <w:gridSpan w:val="2"/>
          </w:tcPr>
          <w:p w14:paraId="7CDB2A70" w14:textId="4A50B692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want vulgar fractions or full numbers and fractions</w:t>
            </w:r>
          </w:p>
        </w:tc>
      </w:tr>
      <w:tr w:rsidR="007D45BC" w14:paraId="51EAE96D" w14:textId="77777777" w:rsidTr="007D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E562CAD" w14:textId="77777777" w:rsidR="007D45BC" w:rsidRDefault="007D45BC" w:rsidP="007D45BC">
            <w:r>
              <w:t>Recurring decimal</w:t>
            </w:r>
          </w:p>
        </w:tc>
        <w:tc>
          <w:tcPr>
            <w:tcW w:w="2552" w:type="dxa"/>
          </w:tcPr>
          <w:p w14:paraId="1AFCAC83" w14:textId="328223AB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Shift / set up/down. 4</w:t>
            </w:r>
          </w:p>
        </w:tc>
        <w:tc>
          <w:tcPr>
            <w:tcW w:w="8062" w:type="dxa"/>
            <w:gridSpan w:val="2"/>
          </w:tcPr>
          <w:p w14:paraId="6A72D1E3" w14:textId="1578D057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RECOMMEND THIS BEING OFF, IT GIVES YOU THE DOT WHICH YOU MIGHT NOT NOTICE</w:t>
            </w:r>
          </w:p>
        </w:tc>
      </w:tr>
      <w:tr w:rsidR="007D45BC" w14:paraId="4222DDB7" w14:textId="77777777" w:rsidTr="007D45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C09CD05" w14:textId="77777777" w:rsidR="007D45BC" w:rsidRDefault="007D45BC" w:rsidP="007D45BC">
            <w:r>
              <w:t>Decimal mark</w:t>
            </w:r>
          </w:p>
        </w:tc>
        <w:tc>
          <w:tcPr>
            <w:tcW w:w="2552" w:type="dxa"/>
          </w:tcPr>
          <w:p w14:paraId="5F0B0B29" w14:textId="68873E52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 / set up/down. 5</w:t>
            </w:r>
          </w:p>
        </w:tc>
        <w:tc>
          <w:tcPr>
            <w:tcW w:w="8062" w:type="dxa"/>
            <w:gridSpan w:val="2"/>
          </w:tcPr>
          <w:p w14:paraId="45B815A3" w14:textId="56DD5027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Should be set to dot, some countries use a comma instead of a dot in a number</w:t>
            </w:r>
          </w:p>
        </w:tc>
      </w:tr>
      <w:tr w:rsidR="007D45BC" w14:paraId="703D4B5A" w14:textId="77777777" w:rsidTr="007D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A0849B" w14:textId="77777777" w:rsidR="007D45BC" w:rsidRDefault="007D45BC" w:rsidP="007D45BC">
            <w:r>
              <w:t>pol</w:t>
            </w:r>
          </w:p>
        </w:tc>
        <w:tc>
          <w:tcPr>
            <w:tcW w:w="2552" w:type="dxa"/>
          </w:tcPr>
          <w:p w14:paraId="7F0C00F3" w14:textId="77777777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Shift +</w:t>
            </w:r>
          </w:p>
        </w:tc>
        <w:tc>
          <w:tcPr>
            <w:tcW w:w="8062" w:type="dxa"/>
            <w:gridSpan w:val="2"/>
          </w:tcPr>
          <w:p w14:paraId="0A8D77E5" w14:textId="007088E2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Shift + number comma number bracket = FOR USE WITH VECTORS RIGHT ANGLED TRIANGLES, CONVERTS A VECTOR AND ANGLE TO X,Y</w:t>
            </w:r>
          </w:p>
        </w:tc>
      </w:tr>
      <w:tr w:rsidR="007D45BC" w14:paraId="20660785" w14:textId="77777777" w:rsidTr="007D45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80C09D" w14:textId="77777777" w:rsidR="007D45BC" w:rsidRDefault="007D45BC" w:rsidP="007D45BC">
            <w:r>
              <w:t>Rec</w:t>
            </w:r>
          </w:p>
        </w:tc>
        <w:tc>
          <w:tcPr>
            <w:tcW w:w="2552" w:type="dxa"/>
          </w:tcPr>
          <w:p w14:paraId="386A503B" w14:textId="77777777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 -</w:t>
            </w:r>
          </w:p>
        </w:tc>
        <w:tc>
          <w:tcPr>
            <w:tcW w:w="8062" w:type="dxa"/>
            <w:gridSpan w:val="2"/>
          </w:tcPr>
          <w:p w14:paraId="6194B163" w14:textId="49E62DF9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E49">
              <w:rPr>
                <w:b/>
                <w:bCs/>
              </w:rPr>
              <w:t xml:space="preserve">Shift – number comma </w:t>
            </w:r>
            <w:proofErr w:type="spellStart"/>
            <w:r w:rsidRPr="00EA4E49">
              <w:rPr>
                <w:b/>
                <w:bCs/>
              </w:rPr>
              <w:t>mumber</w:t>
            </w:r>
            <w:proofErr w:type="spellEnd"/>
            <w:r w:rsidRPr="00EA4E49">
              <w:rPr>
                <w:b/>
                <w:bCs/>
              </w:rPr>
              <w:t xml:space="preserve"> bracket = FOR USE WITH VECTORS RIGHT ANGLED TRIANGLES, Converts an X and Y to resultant and angle (but not a bearing)</w:t>
            </w:r>
          </w:p>
        </w:tc>
      </w:tr>
      <w:tr w:rsidR="007D45BC" w14:paraId="20E6E2A5" w14:textId="77777777" w:rsidTr="007D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53B4A05" w14:textId="77777777" w:rsidR="007D45BC" w:rsidRDefault="007D45BC" w:rsidP="007D45BC">
            <w:r>
              <w:t>ANS</w:t>
            </w:r>
          </w:p>
        </w:tc>
        <w:tc>
          <w:tcPr>
            <w:tcW w:w="2552" w:type="dxa"/>
          </w:tcPr>
          <w:p w14:paraId="4E9346FB" w14:textId="77777777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2" w:type="dxa"/>
            <w:gridSpan w:val="2"/>
          </w:tcPr>
          <w:p w14:paraId="0316E8A0" w14:textId="1E7E8027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stores the answer so you can use this for additional parts of the calculation</w:t>
            </w:r>
          </w:p>
        </w:tc>
      </w:tr>
      <w:tr w:rsidR="007D45BC" w14:paraId="0B6FEBA8" w14:textId="77777777" w:rsidTr="007D45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491A757" w14:textId="77777777" w:rsidR="007D45BC" w:rsidRDefault="007D45BC" w:rsidP="007D45BC">
            <w:r>
              <w:t>x</w:t>
            </w:r>
            <w:r w:rsidRPr="009B730F">
              <w:rPr>
                <w:vertAlign w:val="superscript"/>
              </w:rPr>
              <w:t>-1</w:t>
            </w:r>
          </w:p>
        </w:tc>
        <w:tc>
          <w:tcPr>
            <w:tcW w:w="2552" w:type="dxa"/>
          </w:tcPr>
          <w:p w14:paraId="72CD8573" w14:textId="77777777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2" w:type="dxa"/>
            <w:gridSpan w:val="2"/>
          </w:tcPr>
          <w:p w14:paraId="51858C9B" w14:textId="760711B6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Puts your number/answer over 1 (</w:t>
            </w:r>
            <w:proofErr w:type="spellStart"/>
            <w:r>
              <w:t>eg</w:t>
            </w:r>
            <w:proofErr w:type="spellEnd"/>
            <w:r>
              <w:t xml:space="preserve"> in Resistance in parallel)</w:t>
            </w:r>
          </w:p>
        </w:tc>
      </w:tr>
      <w:tr w:rsidR="007D45BC" w14:paraId="1A642D96" w14:textId="77777777" w:rsidTr="007D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FB03B3C" w14:textId="77777777" w:rsidR="007D45BC" w:rsidRDefault="007D45BC" w:rsidP="007D45BC">
            <w:r>
              <w:t>Sin, cos, tan</w:t>
            </w:r>
          </w:p>
        </w:tc>
        <w:tc>
          <w:tcPr>
            <w:tcW w:w="2552" w:type="dxa"/>
          </w:tcPr>
          <w:p w14:paraId="06DD5746" w14:textId="77777777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2" w:type="dxa"/>
            <w:gridSpan w:val="2"/>
          </w:tcPr>
          <w:p w14:paraId="7469D02C" w14:textId="083F6024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Only needs for the angle in vector questions</w:t>
            </w:r>
          </w:p>
        </w:tc>
      </w:tr>
      <w:tr w:rsidR="007D45BC" w14:paraId="76CD50BA" w14:textId="77777777" w:rsidTr="007D45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3581E0" w14:textId="77777777" w:rsidR="007D45BC" w:rsidRDefault="007D45BC" w:rsidP="007D45BC">
            <w:r>
              <w:sym w:font="Symbol" w:char="F0B0"/>
            </w:r>
            <w:r>
              <w:t xml:space="preserve"> ‘ “</w:t>
            </w:r>
          </w:p>
        </w:tc>
        <w:tc>
          <w:tcPr>
            <w:tcW w:w="2552" w:type="dxa"/>
          </w:tcPr>
          <w:p w14:paraId="6FC4328F" w14:textId="77777777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2" w:type="dxa"/>
            <w:gridSpan w:val="2"/>
          </w:tcPr>
          <w:p w14:paraId="54D47D07" w14:textId="025803A6" w:rsidR="007D45BC" w:rsidRDefault="007D45BC" w:rsidP="007D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Converts between hours, mins and second</w:t>
            </w:r>
          </w:p>
        </w:tc>
      </w:tr>
      <w:tr w:rsidR="007D45BC" w14:paraId="7D71B058" w14:textId="77777777" w:rsidTr="007D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D9EF1F2" w14:textId="77777777" w:rsidR="007D45BC" w:rsidRDefault="00000000" w:rsidP="007D45B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2552" w:type="dxa"/>
          </w:tcPr>
          <w:p w14:paraId="15B4ACDB" w14:textId="77777777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2" w:type="dxa"/>
            <w:gridSpan w:val="2"/>
          </w:tcPr>
          <w:p w14:paraId="4F57FC2A" w14:textId="05909E1F" w:rsidR="007D45BC" w:rsidRDefault="007D45BC" w:rsidP="007D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Fraction button RECOMMENDED to avoid problems of BODMAS</w:t>
            </w:r>
          </w:p>
        </w:tc>
      </w:tr>
    </w:tbl>
    <w:p w14:paraId="23308192" w14:textId="7A6F3873" w:rsidR="00F50309" w:rsidRDefault="00F50309" w:rsidP="003D43FB">
      <w:pPr>
        <w:ind w:hanging="426"/>
      </w:pPr>
    </w:p>
    <w:p w14:paraId="77615884" w14:textId="77777777" w:rsidR="00B33F56" w:rsidRDefault="00B33F56" w:rsidP="003D43FB">
      <w:pPr>
        <w:ind w:hanging="426"/>
      </w:pPr>
    </w:p>
    <w:p w14:paraId="0CF7B5E0" w14:textId="160902A2" w:rsidR="00B33F56" w:rsidRDefault="00B33F56" w:rsidP="003D43FB">
      <w:pPr>
        <w:ind w:hanging="426"/>
      </w:pPr>
      <w:r w:rsidRPr="0073600B">
        <w:rPr>
          <w:b/>
          <w:bCs/>
          <w:i/>
          <w:iCs/>
          <w:noProof/>
          <w:sz w:val="32"/>
          <w:szCs w:val="32"/>
          <w:lang w:eastAsia="en-GB"/>
        </w:rPr>
        <w:drawing>
          <wp:inline distT="0" distB="0" distL="0" distR="0" wp14:anchorId="72B6B36D" wp14:editId="2AB93199">
            <wp:extent cx="1233379" cy="2422838"/>
            <wp:effectExtent l="0" t="0" r="0" b="0"/>
            <wp:docPr id="20" name="Picture 20" descr="A calculator with colorful butt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calculator with colorful buttons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4640" cy="244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3ECF" w14:textId="77777777" w:rsidR="0080358B" w:rsidRDefault="0080358B" w:rsidP="003D43FB">
      <w:pPr>
        <w:ind w:hanging="426"/>
      </w:pPr>
    </w:p>
    <w:p w14:paraId="6070711E" w14:textId="77777777" w:rsidR="0080358B" w:rsidRDefault="0080358B" w:rsidP="003D43FB">
      <w:pPr>
        <w:ind w:hanging="426"/>
      </w:pPr>
    </w:p>
    <w:p w14:paraId="13439B66" w14:textId="77777777" w:rsidR="0080358B" w:rsidRDefault="0080358B" w:rsidP="003D43FB">
      <w:pPr>
        <w:ind w:hanging="426"/>
      </w:pPr>
    </w:p>
    <w:p w14:paraId="496E3B21" w14:textId="77777777" w:rsidR="0080358B" w:rsidRDefault="0080358B" w:rsidP="003D43FB">
      <w:pPr>
        <w:ind w:hanging="426"/>
      </w:pPr>
    </w:p>
    <w:p w14:paraId="25CC0711" w14:textId="77777777" w:rsidR="0080358B" w:rsidRDefault="0080358B" w:rsidP="003D43FB">
      <w:pPr>
        <w:ind w:hanging="426"/>
      </w:pPr>
    </w:p>
    <w:p w14:paraId="3ABC7676" w14:textId="77777777" w:rsidR="0080358B" w:rsidRDefault="0080358B" w:rsidP="003D43FB">
      <w:pPr>
        <w:ind w:hanging="426"/>
      </w:pPr>
    </w:p>
    <w:p w14:paraId="472D0EF2" w14:textId="77777777" w:rsidR="0080358B" w:rsidRDefault="0080358B" w:rsidP="003D43FB">
      <w:pPr>
        <w:ind w:hanging="426"/>
      </w:pPr>
    </w:p>
    <w:p w14:paraId="5D58CC8B" w14:textId="77777777" w:rsidR="0080358B" w:rsidRDefault="0080358B" w:rsidP="003D43FB">
      <w:pPr>
        <w:ind w:hanging="426"/>
      </w:pPr>
    </w:p>
    <w:p w14:paraId="05FC3A35" w14:textId="77777777" w:rsidR="0080358B" w:rsidRDefault="0080358B" w:rsidP="003D43FB">
      <w:pPr>
        <w:ind w:hanging="426"/>
      </w:pPr>
    </w:p>
    <w:p w14:paraId="32AAEC4C" w14:textId="77777777" w:rsidR="0080358B" w:rsidRDefault="0080358B" w:rsidP="003D43FB">
      <w:pPr>
        <w:ind w:hanging="426"/>
      </w:pPr>
    </w:p>
    <w:p w14:paraId="141F73DB" w14:textId="77777777" w:rsidR="0080358B" w:rsidRDefault="0080358B" w:rsidP="003D43FB">
      <w:pPr>
        <w:ind w:hanging="426"/>
      </w:pPr>
    </w:p>
    <w:p w14:paraId="0E104565" w14:textId="77777777" w:rsidR="0080358B" w:rsidRDefault="0080358B" w:rsidP="003D43FB">
      <w:pPr>
        <w:ind w:hanging="426"/>
      </w:pPr>
    </w:p>
    <w:p w14:paraId="1CF08236" w14:textId="77777777" w:rsidR="0080358B" w:rsidRDefault="0080358B" w:rsidP="003D43FB">
      <w:pPr>
        <w:ind w:hanging="426"/>
      </w:pPr>
    </w:p>
    <w:p w14:paraId="519E1837" w14:textId="77777777" w:rsidR="0080358B" w:rsidRDefault="0080358B" w:rsidP="003D43FB">
      <w:pPr>
        <w:ind w:hanging="426"/>
      </w:pPr>
    </w:p>
    <w:p w14:paraId="422EFAC7" w14:textId="77777777" w:rsidR="00C056FD" w:rsidRDefault="00C056FD" w:rsidP="00C056FD">
      <w:pPr>
        <w:spacing w:after="0"/>
        <w:rPr>
          <w:u w:val="single"/>
        </w:rPr>
        <w:sectPr w:rsidR="00C056FD" w:rsidSect="00B33F56">
          <w:pgSz w:w="16838" w:h="11906" w:orient="landscape"/>
          <w:pgMar w:top="0" w:right="1245" w:bottom="426" w:left="1440" w:header="708" w:footer="708" w:gutter="0"/>
          <w:cols w:space="708"/>
          <w:docGrid w:linePitch="360"/>
        </w:sectPr>
      </w:pPr>
    </w:p>
    <w:p w14:paraId="298E271B" w14:textId="77777777" w:rsidR="00AD003C" w:rsidRDefault="00AD003C" w:rsidP="00D505B0"/>
    <w:sectPr w:rsidR="00AD003C" w:rsidSect="00D505B0">
      <w:pgSz w:w="11905" w:h="16837"/>
      <w:pgMar w:top="1440" w:right="566" w:bottom="1440" w:left="62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AB3"/>
    <w:multiLevelType w:val="hybridMultilevel"/>
    <w:tmpl w:val="716E1EF2"/>
    <w:lvl w:ilvl="0" w:tplc="441AF1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13CCA"/>
    <w:multiLevelType w:val="multilevel"/>
    <w:tmpl w:val="2AE4F3B0"/>
    <w:lvl w:ilvl="0">
      <w:start w:val="1"/>
      <w:numFmt w:val="decimal"/>
      <w:lvlText w:val="%1."/>
      <w:lvlJc w:val="left"/>
      <w:pPr>
        <w:ind w:left="2847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6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8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727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644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7887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8607" w:hanging="720"/>
      </w:pPr>
      <w:rPr>
        <w:rFonts w:hint="default"/>
      </w:rPr>
    </w:lvl>
  </w:abstractNum>
  <w:abstractNum w:abstractNumId="2" w15:restartNumberingAfterBreak="0">
    <w:nsid w:val="30811193"/>
    <w:multiLevelType w:val="hybridMultilevel"/>
    <w:tmpl w:val="CC961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27788"/>
    <w:multiLevelType w:val="multilevel"/>
    <w:tmpl w:val="23A85C72"/>
    <w:lvl w:ilvl="0">
      <w:start w:val="1"/>
      <w:numFmt w:val="decimal"/>
      <w:lvlText w:val="%1."/>
      <w:lvlJc w:val="left"/>
      <w:pPr>
        <w:ind w:left="2847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6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8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727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644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7887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8607" w:hanging="720"/>
      </w:pPr>
      <w:rPr>
        <w:rFonts w:hint="default"/>
      </w:rPr>
    </w:lvl>
  </w:abstractNum>
  <w:abstractNum w:abstractNumId="4" w15:restartNumberingAfterBreak="0">
    <w:nsid w:val="6E347E2A"/>
    <w:multiLevelType w:val="multilevel"/>
    <w:tmpl w:val="F2CAB91E"/>
    <w:lvl w:ilvl="0">
      <w:start w:val="1"/>
      <w:numFmt w:val="decimal"/>
      <w:lvlText w:val="%1."/>
      <w:lvlJc w:val="left"/>
      <w:pPr>
        <w:ind w:left="2847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6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8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727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644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7887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8607" w:hanging="720"/>
      </w:pPr>
      <w:rPr>
        <w:rFonts w:hint="default"/>
      </w:rPr>
    </w:lvl>
  </w:abstractNum>
  <w:abstractNum w:abstractNumId="5" w15:restartNumberingAfterBreak="0">
    <w:nsid w:val="6E557E00"/>
    <w:multiLevelType w:val="hybridMultilevel"/>
    <w:tmpl w:val="49826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67C0D"/>
    <w:multiLevelType w:val="multilevel"/>
    <w:tmpl w:val="A282E67E"/>
    <w:lvl w:ilvl="0">
      <w:start w:val="1"/>
      <w:numFmt w:val="decimal"/>
      <w:lvlText w:val="%1."/>
      <w:legacy w:legacy="1" w:legacySpace="0" w:legacyIndent="720"/>
      <w:lvlJc w:val="left"/>
      <w:pPr>
        <w:ind w:left="2847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3567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4287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5007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5727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6447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7167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7887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8607" w:hanging="720"/>
      </w:pPr>
    </w:lvl>
  </w:abstractNum>
  <w:num w:numId="1" w16cid:durableId="1303847870">
    <w:abstractNumId w:val="6"/>
  </w:num>
  <w:num w:numId="2" w16cid:durableId="930701698">
    <w:abstractNumId w:val="3"/>
  </w:num>
  <w:num w:numId="3" w16cid:durableId="1206793339">
    <w:abstractNumId w:val="4"/>
  </w:num>
  <w:num w:numId="4" w16cid:durableId="1537624620">
    <w:abstractNumId w:val="1"/>
  </w:num>
  <w:num w:numId="5" w16cid:durableId="173813693">
    <w:abstractNumId w:val="5"/>
  </w:num>
  <w:num w:numId="6" w16cid:durableId="1872915155">
    <w:abstractNumId w:val="2"/>
  </w:num>
  <w:num w:numId="7" w16cid:durableId="66409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FB"/>
    <w:rsid w:val="00035EE4"/>
    <w:rsid w:val="00045B22"/>
    <w:rsid w:val="0010759C"/>
    <w:rsid w:val="00112425"/>
    <w:rsid w:val="001478DD"/>
    <w:rsid w:val="00260688"/>
    <w:rsid w:val="0032483B"/>
    <w:rsid w:val="00326CBD"/>
    <w:rsid w:val="00353CAC"/>
    <w:rsid w:val="00395613"/>
    <w:rsid w:val="003B0610"/>
    <w:rsid w:val="003B2D09"/>
    <w:rsid w:val="003D43FB"/>
    <w:rsid w:val="003E36E9"/>
    <w:rsid w:val="004300AF"/>
    <w:rsid w:val="0046423A"/>
    <w:rsid w:val="004B182B"/>
    <w:rsid w:val="00633E62"/>
    <w:rsid w:val="00696962"/>
    <w:rsid w:val="00703216"/>
    <w:rsid w:val="00714FDE"/>
    <w:rsid w:val="00741B6C"/>
    <w:rsid w:val="0076128D"/>
    <w:rsid w:val="007D45BC"/>
    <w:rsid w:val="007E4997"/>
    <w:rsid w:val="0080358B"/>
    <w:rsid w:val="00804922"/>
    <w:rsid w:val="00866BE2"/>
    <w:rsid w:val="008B4185"/>
    <w:rsid w:val="00967783"/>
    <w:rsid w:val="009B6E76"/>
    <w:rsid w:val="009B730F"/>
    <w:rsid w:val="00A431F9"/>
    <w:rsid w:val="00A76CC7"/>
    <w:rsid w:val="00AA7740"/>
    <w:rsid w:val="00AD003C"/>
    <w:rsid w:val="00AE2BF8"/>
    <w:rsid w:val="00B33F56"/>
    <w:rsid w:val="00B56FBD"/>
    <w:rsid w:val="00B761D4"/>
    <w:rsid w:val="00B852D5"/>
    <w:rsid w:val="00B92CAA"/>
    <w:rsid w:val="00BA1377"/>
    <w:rsid w:val="00BB52F5"/>
    <w:rsid w:val="00BC6A67"/>
    <w:rsid w:val="00BE3EF1"/>
    <w:rsid w:val="00BF5E74"/>
    <w:rsid w:val="00C056FD"/>
    <w:rsid w:val="00C16E82"/>
    <w:rsid w:val="00C74853"/>
    <w:rsid w:val="00CD0B3D"/>
    <w:rsid w:val="00CD597F"/>
    <w:rsid w:val="00CF1FCD"/>
    <w:rsid w:val="00D46D14"/>
    <w:rsid w:val="00D505B0"/>
    <w:rsid w:val="00D753B3"/>
    <w:rsid w:val="00D83D43"/>
    <w:rsid w:val="00D91D9F"/>
    <w:rsid w:val="00DC575A"/>
    <w:rsid w:val="00DE0EAC"/>
    <w:rsid w:val="00E018C8"/>
    <w:rsid w:val="00E079DA"/>
    <w:rsid w:val="00EA4E49"/>
    <w:rsid w:val="00EB231B"/>
    <w:rsid w:val="00F1426B"/>
    <w:rsid w:val="00F34FE1"/>
    <w:rsid w:val="00F50309"/>
    <w:rsid w:val="00F8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8809"/>
  <w15:chartTrackingRefBased/>
  <w15:docId w15:val="{BBDABB6C-4159-4EAE-B742-B2F9BCDF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35B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58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35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TableGrid">
    <w:name w:val="Table Grid"/>
    <w:basedOn w:val="TableNormal"/>
    <w:uiPriority w:val="39"/>
    <w:rsid w:val="00BB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9B73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B730F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58B"/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paragraph" w:customStyle="1" w:styleId="1AutoList1">
    <w:name w:val="1AutoList1"/>
    <w:rsid w:val="009B6E76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9</cp:revision>
  <dcterms:created xsi:type="dcterms:W3CDTF">2023-04-23T11:37:00Z</dcterms:created>
  <dcterms:modified xsi:type="dcterms:W3CDTF">2023-05-15T18:25:00Z</dcterms:modified>
</cp:coreProperties>
</file>