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E34A" w14:textId="6F6FB17D" w:rsidR="00700CE1" w:rsidRDefault="00504B22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05E386" wp14:editId="6B24AC8E">
                <wp:simplePos x="0" y="0"/>
                <wp:positionH relativeFrom="column">
                  <wp:posOffset>60614</wp:posOffset>
                </wp:positionH>
                <wp:positionV relativeFrom="paragraph">
                  <wp:posOffset>192232</wp:posOffset>
                </wp:positionV>
                <wp:extent cx="5790641" cy="883920"/>
                <wp:effectExtent l="19050" t="19050" r="63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641" cy="883920"/>
                          <a:chOff x="0" y="0"/>
                          <a:chExt cx="5790641" cy="88392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05E390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3F5736">
                                <w:rPr>
                                  <w:sz w:val="40"/>
                                </w:rPr>
                                <w:t>Speed of Sound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Sheet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3F5736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923993" y="29441"/>
                            <a:ext cx="866648" cy="85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705E391" w14:textId="77777777" w:rsidR="00700CE1" w:rsidRDefault="00700CE1" w:rsidP="00700CE1">
                              <w:pPr>
                                <w:jc w:val="center"/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Nat</w:t>
                              </w:r>
                            </w:p>
                            <w:p w14:paraId="2705E392" w14:textId="77777777" w:rsidR="00700CE1" w:rsidRPr="00E85E34" w:rsidRDefault="00875194" w:rsidP="00700CE1">
                              <w:pPr>
                                <w:jc w:val="center"/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05E386" id="Group 10" o:spid="_x0000_s1026" style="position:absolute;margin-left:4.75pt;margin-top:15.15pt;width:455.95pt;height:69.6pt;z-index:251662336;mso-width-relative:margin" coordsize="57906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705E390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3F5736">
                          <w:rPr>
                            <w:sz w:val="40"/>
                          </w:rPr>
                          <w:t>Speed of Sound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Sheet</w:t>
                        </w:r>
                        <w:r w:rsidR="00875194" w:rsidRPr="00875194">
                          <w:rPr>
                            <w:sz w:val="40"/>
                          </w:rPr>
                          <w:t xml:space="preserve"> </w:t>
                        </w:r>
                        <w:r w:rsidR="003F5736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" o:spid="_x0000_s1028" type="#_x0000_t202" style="position:absolute;left:49239;top:294;width:8667;height:8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2705E391" w14:textId="77777777" w:rsidR="00700CE1" w:rsidRDefault="00700CE1" w:rsidP="00700CE1">
                        <w:pPr>
                          <w:jc w:val="center"/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Nat</w:t>
                        </w:r>
                      </w:p>
                      <w:p w14:paraId="2705E392" w14:textId="77777777" w:rsidR="00700CE1" w:rsidRPr="00E85E34" w:rsidRDefault="00875194" w:rsidP="00700CE1">
                        <w:pPr>
                          <w:jc w:val="center"/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705E388" wp14:editId="2705E389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5E393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5E388" id="Rectangle 40" o:spid="_x0000_s1029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705E393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705E38A" wp14:editId="2705E38B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734761" cy="883298"/>
                <wp:effectExtent l="19050" t="1905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761" cy="8832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A309A" id="Rectangle 3" o:spid="_x0000_s1026" style="position:absolute;margin-left:392.25pt;margin-top:15pt;width:136.6pt;height:69.5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" filled="f" strokecolor="black [3213]" strokeweight="3pt"/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705E38C" wp14:editId="2705E38D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B0624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6163EB7A" w14:textId="2AF8FD13" w:rsidR="00A804BF" w:rsidRDefault="00A804BF">
      <w:r>
        <w:drawing>
          <wp:anchor distT="0" distB="0" distL="114300" distR="114300" simplePos="0" relativeHeight="251664384" behindDoc="0" locked="0" layoutInCell="1" allowOverlap="1" wp14:anchorId="14FC4D04" wp14:editId="21D840D5">
            <wp:simplePos x="0" y="0"/>
            <wp:positionH relativeFrom="column">
              <wp:posOffset>6082145</wp:posOffset>
            </wp:positionH>
            <wp:positionV relativeFrom="paragraph">
              <wp:posOffset>41679</wp:posOffset>
            </wp:positionV>
            <wp:extent cx="450909" cy="777240"/>
            <wp:effectExtent l="0" t="0" r="6350" b="3810"/>
            <wp:wrapNone/>
            <wp:docPr id="8" name="Picture 8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rs P point dow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0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5E34B" w14:textId="599EE69A" w:rsidR="00700CE1" w:rsidRDefault="00700CE1"/>
    <w:p w14:paraId="2705E34C" w14:textId="77777777" w:rsidR="00700CE1" w:rsidRDefault="00700CE1"/>
    <w:p w14:paraId="2705E34D" w14:textId="024CF8A4" w:rsidR="00700CE1" w:rsidRDefault="00700CE1"/>
    <w:p w14:paraId="2705E34F" w14:textId="7AEB5E3F" w:rsidR="00D845E9" w:rsidRDefault="00D845E9"/>
    <w:p w14:paraId="2705E350" w14:textId="77777777" w:rsidR="0021217A" w:rsidRDefault="004747B2">
      <w:pPr>
        <w:rPr>
          <w:b/>
          <w:u w:val="single"/>
        </w:rPr>
      </w:pPr>
      <w:r>
        <w:rPr>
          <w:b/>
          <w:u w:val="single"/>
        </w:rPr>
        <w:t xml:space="preserve">Investigating </w:t>
      </w:r>
      <w:r w:rsidR="003F5736">
        <w:rPr>
          <w:b/>
          <w:u w:val="single"/>
        </w:rPr>
        <w:t>the speed of sound</w:t>
      </w:r>
      <w:r w:rsidR="0062614E">
        <w:rPr>
          <w:b/>
          <w:u w:val="single"/>
        </w:rPr>
        <w:t>.</w:t>
      </w:r>
    </w:p>
    <w:p w14:paraId="2705E351" w14:textId="77777777" w:rsidR="00E46052" w:rsidRDefault="00E46052">
      <w:pPr>
        <w:rPr>
          <w:b/>
          <w:u w:val="single"/>
        </w:rPr>
      </w:pPr>
    </w:p>
    <w:p w14:paraId="2705E352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  <w:r w:rsidR="00BC3F0B">
        <w:rPr>
          <w:b/>
          <w:u w:val="single"/>
        </w:rPr>
        <w:t xml:space="preserve"> </w:t>
      </w:r>
    </w:p>
    <w:p w14:paraId="2705E353" w14:textId="328BA1F4" w:rsidR="00ED2C80" w:rsidRDefault="003F5736" w:rsidP="004747B2">
      <w:r>
        <w:t>Sound switches, ALBA</w:t>
      </w:r>
      <w:r w:rsidR="005F04BE">
        <w:t xml:space="preserve"> or other</w:t>
      </w:r>
      <w:r>
        <w:t xml:space="preserve"> interface, computer, tape measure</w:t>
      </w:r>
      <w:r w:rsidR="00703BE5">
        <w:t>,</w:t>
      </w:r>
      <w:r w:rsidR="005F04BE">
        <w:t xml:space="preserve"> two wooden blocks to make a short sharp sound.</w:t>
      </w:r>
    </w:p>
    <w:p w14:paraId="2705E354" w14:textId="79DD3274" w:rsidR="00ED2C80" w:rsidRDefault="00460119">
      <w:pPr>
        <w:rPr>
          <w:b/>
          <w:u w:val="single"/>
        </w:rPr>
      </w:pPr>
      <w:r w:rsidRPr="00460119">
        <w:rPr>
          <w:b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E57C89" wp14:editId="003F99CF">
                <wp:simplePos x="0" y="0"/>
                <wp:positionH relativeFrom="column">
                  <wp:posOffset>2693523</wp:posOffset>
                </wp:positionH>
                <wp:positionV relativeFrom="paragraph">
                  <wp:posOffset>1978660</wp:posOffset>
                </wp:positionV>
                <wp:extent cx="1125415" cy="422031"/>
                <wp:effectExtent l="0" t="0" r="1778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415" cy="42203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6AD8F" w14:textId="205CD228" w:rsidR="00460119" w:rsidRDefault="00460119">
                            <w:r>
                              <w:t>INTERFACE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7C89" id="Text Box 2" o:spid="_x0000_s1030" type="#_x0000_t202" style="position:absolute;margin-left:212.1pt;margin-top:155.8pt;width:88.6pt;height:3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" fillcolor="#ffc000">
                <v:textbox>
                  <w:txbxContent>
                    <w:p w14:paraId="4F16AD8F" w14:textId="205CD228" w:rsidR="00460119" w:rsidRDefault="00460119">
                      <w:r>
                        <w:t>INTERFACE</w:t>
                      </w:r>
                    </w:p>
                  </w:txbxContent>
                </v:textbox>
              </v:shape>
            </w:pict>
          </mc:Fallback>
        </mc:AlternateContent>
      </w:r>
      <w:r w:rsidR="003F5736">
        <w:drawing>
          <wp:inline distT="0" distB="0" distL="0" distR="0" wp14:anchorId="2705E38E" wp14:editId="153F05C7">
            <wp:extent cx="5486400" cy="3343422"/>
            <wp:effectExtent l="0" t="0" r="0" b="9525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58" cy="334571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5E355" w14:textId="7777777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2705E356" w14:textId="012D0F49" w:rsidR="004F2601" w:rsidRDefault="004F2601" w:rsidP="00692D4A">
      <w:pPr>
        <w:pStyle w:val="ListParagraph"/>
        <w:numPr>
          <w:ilvl w:val="0"/>
          <w:numId w:val="9"/>
        </w:numPr>
      </w:pPr>
      <w:r>
        <w:t xml:space="preserve">Connect </w:t>
      </w:r>
      <w:r w:rsidR="003F5736">
        <w:t>two sound switches to the ALBA</w:t>
      </w:r>
      <w:r>
        <w:t xml:space="preserve"> </w:t>
      </w:r>
      <w:r w:rsidR="00703BE5">
        <w:t>and the ALBA to a computer</w:t>
      </w:r>
      <w:r w:rsidR="000E08A0">
        <w:t>.</w:t>
      </w:r>
    </w:p>
    <w:p w14:paraId="2705E358" w14:textId="261E9225" w:rsidR="004F2601" w:rsidRDefault="003F5736" w:rsidP="00692D4A">
      <w:pPr>
        <w:pStyle w:val="ListParagraph"/>
        <w:numPr>
          <w:ilvl w:val="0"/>
          <w:numId w:val="9"/>
        </w:numPr>
      </w:pPr>
      <w:r>
        <w:t>Set the sound switches a known distance apart</w:t>
      </w:r>
      <w:r w:rsidR="000E08A0">
        <w:t>, record this distance</w:t>
      </w:r>
      <w:r>
        <w:t>.</w:t>
      </w:r>
    </w:p>
    <w:p w14:paraId="2705E35A" w14:textId="73C2D349" w:rsidR="003F5736" w:rsidRDefault="003F5736" w:rsidP="00692D4A">
      <w:pPr>
        <w:pStyle w:val="ListParagraph"/>
        <w:numPr>
          <w:ilvl w:val="0"/>
          <w:numId w:val="9"/>
        </w:numPr>
      </w:pPr>
      <w:r>
        <w:t xml:space="preserve">Make a loud short, sharp sound to the side of one of the </w:t>
      </w:r>
      <w:r w:rsidR="005F04BE">
        <w:t>sound switches</w:t>
      </w:r>
      <w:r>
        <w:t>.</w:t>
      </w:r>
    </w:p>
    <w:p w14:paraId="2705E35C" w14:textId="3347859D" w:rsidR="004F2601" w:rsidRDefault="003F5736" w:rsidP="00692D4A">
      <w:pPr>
        <w:pStyle w:val="ListParagraph"/>
        <w:numPr>
          <w:ilvl w:val="0"/>
          <w:numId w:val="9"/>
        </w:numPr>
      </w:pPr>
      <w:r>
        <w:t xml:space="preserve">Record the </w:t>
      </w:r>
      <w:r w:rsidR="00703BE5">
        <w:t xml:space="preserve">distance between the sound switches and the </w:t>
      </w:r>
      <w:r>
        <w:t>time for the sound to travel between the sound switches</w:t>
      </w:r>
      <w:r w:rsidR="005F04BE">
        <w:t>.</w:t>
      </w:r>
    </w:p>
    <w:p w14:paraId="2705E35E" w14:textId="4B323268" w:rsidR="004F2601" w:rsidRDefault="00F46B92" w:rsidP="00692D4A">
      <w:pPr>
        <w:pStyle w:val="ListParagraph"/>
        <w:numPr>
          <w:ilvl w:val="0"/>
          <w:numId w:val="9"/>
        </w:numPr>
      </w:pPr>
      <w:r>
        <w:t xml:space="preserve">Adjust the distance between the </w:t>
      </w:r>
      <w:r w:rsidR="003F5736">
        <w:t xml:space="preserve">sound switches and take another reading for the </w:t>
      </w:r>
      <w:r w:rsidR="00703BE5">
        <w:t xml:space="preserve">distance and </w:t>
      </w:r>
      <w:r w:rsidR="003F5736">
        <w:t>time</w:t>
      </w:r>
      <w:r>
        <w:t>.</w:t>
      </w:r>
    </w:p>
    <w:p w14:paraId="2705E35F" w14:textId="77777777" w:rsidR="00F46B92" w:rsidRDefault="00F46B92" w:rsidP="00F46B92">
      <w:pPr>
        <w:pStyle w:val="ListParagraph"/>
      </w:pPr>
    </w:p>
    <w:p w14:paraId="2705E360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2705E361" w14:textId="77777777" w:rsidR="00BC3F0B" w:rsidRDefault="00BC3F0B" w:rsidP="004747B2">
      <w:pPr>
        <w:pStyle w:val="ListParagraph"/>
        <w:numPr>
          <w:ilvl w:val="0"/>
          <w:numId w:val="7"/>
        </w:numPr>
        <w:ind w:left="426"/>
        <w:rPr>
          <w:color w:val="C00000"/>
        </w:rPr>
      </w:pPr>
      <w:r>
        <w:rPr>
          <w:color w:val="C00000"/>
        </w:rPr>
        <w:t>Check all electrical wiring.</w:t>
      </w:r>
    </w:p>
    <w:p w14:paraId="2705E362" w14:textId="5FC48E3B" w:rsidR="004747B2" w:rsidRDefault="003F5736" w:rsidP="004747B2">
      <w:pPr>
        <w:pStyle w:val="ListParagraph"/>
        <w:numPr>
          <w:ilvl w:val="0"/>
          <w:numId w:val="7"/>
        </w:numPr>
        <w:ind w:left="426"/>
        <w:rPr>
          <w:color w:val="C00000"/>
        </w:rPr>
      </w:pPr>
      <w:r>
        <w:rPr>
          <w:color w:val="C00000"/>
        </w:rPr>
        <w:t>Do not exceed 80</w:t>
      </w:r>
      <w:r w:rsidR="00E40377">
        <w:rPr>
          <w:color w:val="C00000"/>
        </w:rPr>
        <w:t xml:space="preserve"> </w:t>
      </w:r>
      <w:r>
        <w:rPr>
          <w:color w:val="C00000"/>
        </w:rPr>
        <w:t>dB when making the sound, a short clap will suffice</w:t>
      </w:r>
      <w:r w:rsidR="004747B2" w:rsidRPr="004747B2">
        <w:rPr>
          <w:color w:val="C00000"/>
        </w:rPr>
        <w:t>.</w:t>
      </w:r>
    </w:p>
    <w:p w14:paraId="12914E18" w14:textId="4099C08B" w:rsidR="00703BE5" w:rsidRPr="004747B2" w:rsidRDefault="00703BE5" w:rsidP="004747B2">
      <w:pPr>
        <w:pStyle w:val="ListParagraph"/>
        <w:numPr>
          <w:ilvl w:val="0"/>
          <w:numId w:val="7"/>
        </w:numPr>
        <w:ind w:left="426"/>
        <w:rPr>
          <w:color w:val="C00000"/>
        </w:rPr>
      </w:pPr>
      <w:r>
        <w:rPr>
          <w:color w:val="C00000"/>
        </w:rPr>
        <w:t>Do not trap fingers between the two wooden blocks</w:t>
      </w:r>
    </w:p>
    <w:p w14:paraId="2705E364" w14:textId="77777777" w:rsidR="00BE7D71" w:rsidRPr="00BF4440" w:rsidRDefault="00BE7D71" w:rsidP="00BF4440">
      <w:pPr>
        <w:rPr>
          <w:color w:val="C00000"/>
        </w:rPr>
      </w:pPr>
    </w:p>
    <w:p w14:paraId="620428B4" w14:textId="77777777" w:rsidR="00BF4440" w:rsidRDefault="00BF4440" w:rsidP="00BF4440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549A5D07" w14:textId="77777777" w:rsidR="00BF4440" w:rsidRDefault="00BF4440" w:rsidP="00BF4440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Sept 2023</w:t>
      </w:r>
    </w:p>
    <w:p w14:paraId="2705E385" w14:textId="77777777" w:rsidR="00677582" w:rsidRPr="00692D4A" w:rsidRDefault="00677582" w:rsidP="00692D4A">
      <w:pPr>
        <w:rPr>
          <w:color w:val="365F91" w:themeColor="accent1" w:themeShade="BF"/>
        </w:rPr>
      </w:pPr>
    </w:p>
    <w:sectPr w:rsidR="00677582" w:rsidRPr="00692D4A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1316"/>
    <w:multiLevelType w:val="hybridMultilevel"/>
    <w:tmpl w:val="D9A2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3C00"/>
    <w:multiLevelType w:val="hybridMultilevel"/>
    <w:tmpl w:val="B25882EE"/>
    <w:lvl w:ilvl="0" w:tplc="630E99B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7B9"/>
    <w:multiLevelType w:val="hybridMultilevel"/>
    <w:tmpl w:val="802819D4"/>
    <w:lvl w:ilvl="0" w:tplc="630E99B8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A70F84"/>
    <w:multiLevelType w:val="hybridMultilevel"/>
    <w:tmpl w:val="C71E78C0"/>
    <w:lvl w:ilvl="0" w:tplc="630E99B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57564"/>
    <w:multiLevelType w:val="hybridMultilevel"/>
    <w:tmpl w:val="AED46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A7237"/>
    <w:multiLevelType w:val="hybridMultilevel"/>
    <w:tmpl w:val="B99044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1709802">
    <w:abstractNumId w:val="5"/>
  </w:num>
  <w:num w:numId="2" w16cid:durableId="174617728">
    <w:abstractNumId w:val="0"/>
  </w:num>
  <w:num w:numId="3" w16cid:durableId="1017316066">
    <w:abstractNumId w:val="6"/>
  </w:num>
  <w:num w:numId="4" w16cid:durableId="1544638934">
    <w:abstractNumId w:val="8"/>
  </w:num>
  <w:num w:numId="5" w16cid:durableId="1815368881">
    <w:abstractNumId w:val="1"/>
  </w:num>
  <w:num w:numId="6" w16cid:durableId="824860549">
    <w:abstractNumId w:val="2"/>
  </w:num>
  <w:num w:numId="7" w16cid:durableId="215820569">
    <w:abstractNumId w:val="3"/>
  </w:num>
  <w:num w:numId="8" w16cid:durableId="1711497011">
    <w:abstractNumId w:val="4"/>
  </w:num>
  <w:num w:numId="9" w16cid:durableId="1605379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30244"/>
    <w:rsid w:val="00055091"/>
    <w:rsid w:val="00060F66"/>
    <w:rsid w:val="000731C8"/>
    <w:rsid w:val="000872B8"/>
    <w:rsid w:val="000E08A0"/>
    <w:rsid w:val="001215E2"/>
    <w:rsid w:val="00133C1F"/>
    <w:rsid w:val="00195765"/>
    <w:rsid w:val="001C0B33"/>
    <w:rsid w:val="0021217A"/>
    <w:rsid w:val="00231B1C"/>
    <w:rsid w:val="00244729"/>
    <w:rsid w:val="00281B2E"/>
    <w:rsid w:val="0033130A"/>
    <w:rsid w:val="00334C42"/>
    <w:rsid w:val="0034129B"/>
    <w:rsid w:val="00397253"/>
    <w:rsid w:val="003A21B5"/>
    <w:rsid w:val="003A674D"/>
    <w:rsid w:val="003B4008"/>
    <w:rsid w:val="003D65D3"/>
    <w:rsid w:val="003F5736"/>
    <w:rsid w:val="003F6A6A"/>
    <w:rsid w:val="00435E99"/>
    <w:rsid w:val="00460119"/>
    <w:rsid w:val="004747B2"/>
    <w:rsid w:val="004D47BA"/>
    <w:rsid w:val="004F2601"/>
    <w:rsid w:val="00504B22"/>
    <w:rsid w:val="00517B9B"/>
    <w:rsid w:val="005721F8"/>
    <w:rsid w:val="005F04BE"/>
    <w:rsid w:val="00606951"/>
    <w:rsid w:val="0062614E"/>
    <w:rsid w:val="006516BF"/>
    <w:rsid w:val="00661534"/>
    <w:rsid w:val="00666F47"/>
    <w:rsid w:val="00677582"/>
    <w:rsid w:val="00692D4A"/>
    <w:rsid w:val="00693FA1"/>
    <w:rsid w:val="006A6B67"/>
    <w:rsid w:val="00700CE1"/>
    <w:rsid w:val="00703BE5"/>
    <w:rsid w:val="00711E1D"/>
    <w:rsid w:val="007430FB"/>
    <w:rsid w:val="007A5D0C"/>
    <w:rsid w:val="007C1F7A"/>
    <w:rsid w:val="007E5612"/>
    <w:rsid w:val="007E7BEE"/>
    <w:rsid w:val="00823B8C"/>
    <w:rsid w:val="008358F6"/>
    <w:rsid w:val="00837DBF"/>
    <w:rsid w:val="008672EF"/>
    <w:rsid w:val="00871602"/>
    <w:rsid w:val="00872EE0"/>
    <w:rsid w:val="00875194"/>
    <w:rsid w:val="008B6237"/>
    <w:rsid w:val="0094288C"/>
    <w:rsid w:val="009544EC"/>
    <w:rsid w:val="00962CA7"/>
    <w:rsid w:val="00992945"/>
    <w:rsid w:val="009B200B"/>
    <w:rsid w:val="009F7427"/>
    <w:rsid w:val="00A00644"/>
    <w:rsid w:val="00A3763B"/>
    <w:rsid w:val="00A571AA"/>
    <w:rsid w:val="00A804BF"/>
    <w:rsid w:val="00A91A72"/>
    <w:rsid w:val="00AD29D5"/>
    <w:rsid w:val="00B10A21"/>
    <w:rsid w:val="00B22FDA"/>
    <w:rsid w:val="00B6077B"/>
    <w:rsid w:val="00B66A2A"/>
    <w:rsid w:val="00B9364D"/>
    <w:rsid w:val="00BC3F0B"/>
    <w:rsid w:val="00BE7D71"/>
    <w:rsid w:val="00BF4440"/>
    <w:rsid w:val="00C00E33"/>
    <w:rsid w:val="00C04F27"/>
    <w:rsid w:val="00C40C2A"/>
    <w:rsid w:val="00C729CD"/>
    <w:rsid w:val="00CE6C78"/>
    <w:rsid w:val="00CF2F9A"/>
    <w:rsid w:val="00D00650"/>
    <w:rsid w:val="00D3177D"/>
    <w:rsid w:val="00D472AC"/>
    <w:rsid w:val="00D845E9"/>
    <w:rsid w:val="00DC2FE8"/>
    <w:rsid w:val="00E40377"/>
    <w:rsid w:val="00E46052"/>
    <w:rsid w:val="00E76B5D"/>
    <w:rsid w:val="00E920EF"/>
    <w:rsid w:val="00ED2C80"/>
    <w:rsid w:val="00F46B92"/>
    <w:rsid w:val="00F759B2"/>
    <w:rsid w:val="00FC71EA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E34A"/>
  <w15:docId w15:val="{F0436D77-CF9D-4F0B-BFC7-368699B3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5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7</cp:revision>
  <cp:lastPrinted>2020-01-13T21:22:00Z</cp:lastPrinted>
  <dcterms:created xsi:type="dcterms:W3CDTF">2020-08-08T19:30:00Z</dcterms:created>
  <dcterms:modified xsi:type="dcterms:W3CDTF">2023-08-28T16:04:00Z</dcterms:modified>
</cp:coreProperties>
</file>