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F331" w14:textId="77777777" w:rsidR="00700CE1" w:rsidRDefault="00504B22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56F36B" wp14:editId="0056F36C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619875" cy="884305"/>
                <wp:effectExtent l="19050" t="19050" r="9525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884305"/>
                          <a:chOff x="0" y="0"/>
                          <a:chExt cx="6619875" cy="88430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56F375" w14:textId="77777777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62CA7">
                                <w:rPr>
                                  <w:sz w:val="40"/>
                                </w:rPr>
                                <w:t>Specific Heat Capacity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Guide Sheet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391DF6">
                                <w:rPr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4924425" y="0"/>
                            <a:ext cx="1695450" cy="884305"/>
                            <a:chOff x="0" y="0"/>
                            <a:chExt cx="1695450" cy="884305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95250"/>
                              <a:ext cx="866648" cy="789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056F376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0056F377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1550" y="0"/>
                              <a:ext cx="723900" cy="8572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56F36B" id="Group 10" o:spid="_x0000_s1026" style="position:absolute;margin-left:4.5pt;margin-top:15pt;width:521.25pt;height:69.65pt;z-index:251662336" coordsize="66198,8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0056F375" w14:textId="77777777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62CA7">
                          <w:rPr>
                            <w:sz w:val="40"/>
                          </w:rPr>
                          <w:t>Specific Heat Capacity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Pr="00875194">
                          <w:rPr>
                            <w:sz w:val="40"/>
                          </w:rPr>
                          <w:t xml:space="preserve"> Guide Sheet</w:t>
                        </w:r>
                        <w:r w:rsidR="00875194" w:rsidRPr="00875194">
                          <w:rPr>
                            <w:sz w:val="40"/>
                          </w:rPr>
                          <w:t xml:space="preserve"> </w:t>
                        </w:r>
                        <w:r w:rsidR="00391DF6">
                          <w:rPr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  <v:group id="Group 9" o:spid="_x0000_s1028" style="position:absolute;left:49244;width:16954;height:8843" coordsize="16954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1" o:spid="_x0000_s1029" type="#_x0000_t202" style="position:absolute;top:952;width:8666;height:7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0056F376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0056F377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0" type="#_x0000_t75" style="position:absolute;left:9715;width:7239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">
                    <v:imagedata r:id="rId6" o:title=""/>
                  </v:shape>
                </v:group>
              </v:group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056F36D" wp14:editId="0056F36E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6F378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6F36D" id="Rectangle 40" o:spid="_x0000_s1031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0056F378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056F36F" wp14:editId="0056F370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734761" cy="883298"/>
                <wp:effectExtent l="19050" t="19050" r="1841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761" cy="8832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8C71C" id="Rectangle 3" o:spid="_x0000_s1026" style="position:absolute;margin-left:392.25pt;margin-top:15pt;width:136.6pt;height:69.5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" filled="f" strokecolor="black [3213]" strokeweight="3pt"/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0056F371" wp14:editId="0056F37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5BF40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0056F332" w14:textId="77777777" w:rsidR="00700CE1" w:rsidRDefault="00700CE1"/>
    <w:p w14:paraId="0056F333" w14:textId="77777777" w:rsidR="00700CE1" w:rsidRDefault="00700CE1"/>
    <w:p w14:paraId="0056F334" w14:textId="77777777" w:rsidR="00700CE1" w:rsidRDefault="00700CE1"/>
    <w:p w14:paraId="0056F335" w14:textId="77777777" w:rsidR="00700CE1" w:rsidRDefault="00700CE1"/>
    <w:p w14:paraId="0056F336" w14:textId="77777777" w:rsidR="00D845E9" w:rsidRDefault="00D845E9"/>
    <w:p w14:paraId="0056F337" w14:textId="77777777" w:rsidR="0021217A" w:rsidRDefault="003A674D">
      <w:pPr>
        <w:rPr>
          <w:b/>
          <w:u w:val="single"/>
        </w:rPr>
      </w:pPr>
      <w:r>
        <w:rPr>
          <w:b/>
          <w:u w:val="single"/>
        </w:rPr>
        <w:t>Specific Heat Capacity for a substance</w:t>
      </w:r>
      <w:r w:rsidR="0062614E">
        <w:rPr>
          <w:b/>
          <w:u w:val="single"/>
        </w:rPr>
        <w:t>.</w:t>
      </w:r>
    </w:p>
    <w:p w14:paraId="0056F338" w14:textId="77777777" w:rsidR="006D60BC" w:rsidRDefault="006D60BC">
      <w:pPr>
        <w:rPr>
          <w:b/>
          <w:u w:val="single"/>
        </w:rPr>
      </w:pPr>
    </w:p>
    <w:p w14:paraId="0056F339" w14:textId="77777777"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0056F33A" w14:textId="77777777" w:rsidR="0062614E" w:rsidRDefault="003A674D" w:rsidP="003A674D">
      <w:r>
        <w:t xml:space="preserve">Block of </w:t>
      </w:r>
      <w:r w:rsidR="00624F33">
        <w:t>metal</w:t>
      </w:r>
      <w:r w:rsidR="006D60BC">
        <w:t xml:space="preserve"> (insulated)</w:t>
      </w:r>
      <w:r>
        <w:t>,</w:t>
      </w:r>
      <w:r w:rsidR="00DC20A1">
        <w:t xml:space="preserve"> top pan</w:t>
      </w:r>
      <w:r>
        <w:t xml:space="preserve"> balance, thermometer, insulation, 12 V immersion heater (typically 60</w:t>
      </w:r>
      <w:r w:rsidR="00955460">
        <w:t> </w:t>
      </w:r>
      <w:r>
        <w:t>W), power supply, 0 – 12 V rated to supply 6 A,</w:t>
      </w:r>
      <w:r w:rsidR="00FD7FB1">
        <w:t xml:space="preserve"> </w:t>
      </w:r>
      <w:r>
        <w:t xml:space="preserve">4 mm leads, </w:t>
      </w:r>
      <w:r w:rsidR="00624F33">
        <w:t>joulemeter</w:t>
      </w:r>
      <w:r>
        <w:t>, stopwatch</w:t>
      </w:r>
    </w:p>
    <w:p w14:paraId="0056F33B" w14:textId="77777777" w:rsidR="00ED2C80" w:rsidRDefault="00ED2C80" w:rsidP="0062614E"/>
    <w:p w14:paraId="0056F33C" w14:textId="77777777" w:rsidR="00ED2C80" w:rsidRDefault="006D60BC" w:rsidP="006D60BC">
      <w:pPr>
        <w:jc w:val="center"/>
        <w:rPr>
          <w:b/>
          <w:u w:val="single"/>
        </w:rPr>
      </w:pPr>
      <w:r>
        <w:drawing>
          <wp:inline distT="0" distB="0" distL="0" distR="0" wp14:anchorId="0056F373" wp14:editId="0056F374">
            <wp:extent cx="4368248" cy="29770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0989" cy="297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6F33D" w14:textId="77777777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0056F33E" w14:textId="77777777" w:rsidR="00661534" w:rsidRDefault="00661534" w:rsidP="00661534">
      <w:pPr>
        <w:pStyle w:val="ListParagraph"/>
        <w:numPr>
          <w:ilvl w:val="0"/>
          <w:numId w:val="6"/>
        </w:numPr>
        <w:ind w:left="426"/>
      </w:pPr>
      <w:r>
        <w:t>Insert a thermometer and the immersion heater into their respective holes in the block. You may wish to drop a small amount of oil into the thermometer hole.</w:t>
      </w:r>
    </w:p>
    <w:p w14:paraId="0056F33F" w14:textId="77777777" w:rsidR="00661534" w:rsidRDefault="00661534" w:rsidP="00661534">
      <w:pPr>
        <w:pStyle w:val="ListParagraph"/>
        <w:numPr>
          <w:ilvl w:val="0"/>
          <w:numId w:val="5"/>
        </w:numPr>
        <w:ind w:left="426"/>
      </w:pPr>
      <w:r>
        <w:t>Allow the thermometer to reach thermal equilibrium.</w:t>
      </w:r>
    </w:p>
    <w:p w14:paraId="0056F340" w14:textId="77777777" w:rsidR="00661534" w:rsidRDefault="00661534" w:rsidP="00661534">
      <w:pPr>
        <w:pStyle w:val="ListParagraph"/>
        <w:numPr>
          <w:ilvl w:val="0"/>
          <w:numId w:val="5"/>
        </w:numPr>
        <w:ind w:left="426"/>
      </w:pPr>
      <w:r>
        <w:t xml:space="preserve">Set up </w:t>
      </w:r>
      <w:r w:rsidR="001E6740">
        <w:t>the joulemeter to determine</w:t>
      </w:r>
      <w:r>
        <w:t xml:space="preserve"> the energy input to the heater.</w:t>
      </w:r>
    </w:p>
    <w:p w14:paraId="0056F341" w14:textId="77777777" w:rsidR="00661534" w:rsidRDefault="001E6740" w:rsidP="00661534">
      <w:pPr>
        <w:pStyle w:val="ListParagraph"/>
        <w:numPr>
          <w:ilvl w:val="0"/>
          <w:numId w:val="5"/>
        </w:numPr>
        <w:ind w:left="426"/>
      </w:pPr>
      <w:r>
        <w:t>Take readings of the energy and the temperature of the block.</w:t>
      </w:r>
      <w:r w:rsidR="00661534">
        <w:t xml:space="preserve"> </w:t>
      </w:r>
    </w:p>
    <w:p w14:paraId="0056F342" w14:textId="77777777" w:rsidR="00661534" w:rsidRDefault="001E6740" w:rsidP="00661534">
      <w:pPr>
        <w:pStyle w:val="ListParagraph"/>
        <w:numPr>
          <w:ilvl w:val="0"/>
          <w:numId w:val="5"/>
        </w:numPr>
        <w:ind w:left="426"/>
      </w:pPr>
      <w:r>
        <w:t>Do not a</w:t>
      </w:r>
      <w:r w:rsidR="00661534">
        <w:t xml:space="preserve">llow the block to heat up </w:t>
      </w:r>
      <w:r>
        <w:t>too much</w:t>
      </w:r>
      <w:r w:rsidR="00661534">
        <w:t>.</w:t>
      </w:r>
      <w:r w:rsidR="00661534">
        <w:tab/>
      </w:r>
    </w:p>
    <w:p w14:paraId="0056F343" w14:textId="77777777" w:rsidR="00661534" w:rsidRDefault="00661534" w:rsidP="00661534">
      <w:pPr>
        <w:pStyle w:val="ListParagraph"/>
        <w:numPr>
          <w:ilvl w:val="0"/>
          <w:numId w:val="5"/>
        </w:numPr>
        <w:ind w:left="426"/>
      </w:pPr>
      <w:r>
        <w:t xml:space="preserve">The temperature at the turn-off time is not the appropriate final temperature to record. </w:t>
      </w:r>
    </w:p>
    <w:p w14:paraId="0056F344" w14:textId="77777777" w:rsidR="00875194" w:rsidRDefault="00875194" w:rsidP="0062614E"/>
    <w:p w14:paraId="57F97246" w14:textId="77777777" w:rsidR="006D60D7" w:rsidRPr="00606951" w:rsidRDefault="006D60D7" w:rsidP="006D60D7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17A1D1C1" w14:textId="77777777" w:rsidR="006D60D7" w:rsidRDefault="006D60D7" w:rsidP="006D60D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Check all electrical wiring.</w:t>
      </w:r>
    </w:p>
    <w:p w14:paraId="35F8A94A" w14:textId="77777777" w:rsidR="006D60D7" w:rsidRPr="00231B1C" w:rsidRDefault="006D60D7" w:rsidP="006D60D7">
      <w:pPr>
        <w:pStyle w:val="ListParagraph"/>
        <w:numPr>
          <w:ilvl w:val="0"/>
          <w:numId w:val="1"/>
        </w:numPr>
        <w:rPr>
          <w:color w:val="C00000"/>
        </w:rPr>
      </w:pPr>
      <w:r w:rsidRPr="00231B1C">
        <w:rPr>
          <w:color w:val="C00000"/>
        </w:rPr>
        <w:t>Check the seals on the immersion heaters before use. Reject any that are obviously defective. In doubtful cases, any water which has entered during a precious activity can be removed by placing the heater in an oven for an hour at about 80 °C.</w:t>
      </w:r>
    </w:p>
    <w:p w14:paraId="1F833CFF" w14:textId="77777777" w:rsidR="006D60D7" w:rsidRDefault="006D60D7" w:rsidP="006D60D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A</w:t>
      </w:r>
      <w:r w:rsidRPr="00661534">
        <w:rPr>
          <w:color w:val="C00000"/>
        </w:rPr>
        <w:t>void running the immersion heaters outside the blocks, and not to</w:t>
      </w:r>
      <w:r>
        <w:rPr>
          <w:color w:val="C00000"/>
        </w:rPr>
        <w:t xml:space="preserve"> cool them in water when hair-li</w:t>
      </w:r>
      <w:r w:rsidRPr="00661534">
        <w:rPr>
          <w:color w:val="C00000"/>
        </w:rPr>
        <w:t>ne cracks will draw water inside.</w:t>
      </w:r>
    </w:p>
    <w:p w14:paraId="08C7D68F" w14:textId="77777777" w:rsidR="006D60D7" w:rsidRDefault="006D60D7" w:rsidP="006D60D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lastRenderedPageBreak/>
        <w:t xml:space="preserve">Wear goggles when completing this experiment and when setting and clearning up. </w:t>
      </w:r>
    </w:p>
    <w:p w14:paraId="757EF035" w14:textId="77777777" w:rsidR="006D60D7" w:rsidRDefault="006D60D7" w:rsidP="006D60D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use a mercury thermometer.</w:t>
      </w:r>
    </w:p>
    <w:p w14:paraId="21D20D4D" w14:textId="77777777" w:rsidR="006D60D7" w:rsidRDefault="006D60D7" w:rsidP="006D60D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ALL EQUIPMENT could get hot, please beware</w:t>
      </w:r>
    </w:p>
    <w:p w14:paraId="12551A1E" w14:textId="77777777" w:rsidR="006D60D7" w:rsidRDefault="006D60D7" w:rsidP="006D60D7">
      <w:pPr>
        <w:pStyle w:val="ListParagraph"/>
        <w:rPr>
          <w:color w:val="C00000"/>
        </w:rPr>
      </w:pPr>
    </w:p>
    <w:p w14:paraId="65D7ADE3" w14:textId="77777777" w:rsidR="006D60D7" w:rsidRPr="00A50FFD" w:rsidRDefault="006D60D7" w:rsidP="006D60D7">
      <w:pPr>
        <w:rPr>
          <w:color w:val="C00000"/>
        </w:rPr>
      </w:pPr>
    </w:p>
    <w:p w14:paraId="1E36D820" w14:textId="77777777" w:rsidR="006D60D7" w:rsidRDefault="006D60D7" w:rsidP="006D60D7">
      <w:pPr>
        <w:pStyle w:val="ListParagraph"/>
        <w:rPr>
          <w:color w:val="C00000"/>
        </w:rPr>
      </w:pPr>
    </w:p>
    <w:p w14:paraId="390E045D" w14:textId="77777777" w:rsidR="006D60D7" w:rsidRPr="00C40C2A" w:rsidRDefault="006D60D7" w:rsidP="006D60D7">
      <w:pPr>
        <w:rPr>
          <w:color w:val="1F497D" w:themeColor="text2"/>
        </w:rPr>
      </w:pPr>
    </w:p>
    <w:p w14:paraId="7BF28E47" w14:textId="77777777" w:rsidR="00FA6F74" w:rsidRDefault="00FA6F74" w:rsidP="00FA6F74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2349259E" w14:textId="77777777" w:rsidR="00FA6F74" w:rsidRDefault="00FA6F74" w:rsidP="00FA6F74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Sept 2023</w:t>
      </w:r>
    </w:p>
    <w:p w14:paraId="69CA3B39" w14:textId="77777777" w:rsidR="006D60D7" w:rsidRPr="00C04F27" w:rsidRDefault="006D60D7" w:rsidP="006D60D7">
      <w:pPr>
        <w:rPr>
          <w:color w:val="1F497D" w:themeColor="text2"/>
        </w:rPr>
      </w:pPr>
    </w:p>
    <w:p w14:paraId="0E4EF8F0" w14:textId="77777777" w:rsidR="006D60D7" w:rsidRDefault="006D60D7" w:rsidP="006D60D7">
      <w:pPr>
        <w:spacing w:after="200" w:line="276" w:lineRule="auto"/>
        <w:rPr>
          <w:color w:val="1F497D" w:themeColor="text2"/>
        </w:rPr>
      </w:pPr>
    </w:p>
    <w:p w14:paraId="06B0D300" w14:textId="77777777" w:rsidR="006D60D7" w:rsidRPr="00BE7D71" w:rsidRDefault="006D60D7" w:rsidP="006D60D7">
      <w:pPr>
        <w:spacing w:after="200" w:line="276" w:lineRule="auto"/>
        <w:rPr>
          <w:color w:val="1F497D" w:themeColor="text2"/>
        </w:rPr>
      </w:pPr>
    </w:p>
    <w:p w14:paraId="0056F36A" w14:textId="77777777" w:rsidR="007C1F7A" w:rsidRPr="00BE7D71" w:rsidRDefault="007C1F7A" w:rsidP="006D60D7">
      <w:pPr>
        <w:rPr>
          <w:color w:val="1F497D" w:themeColor="text2"/>
        </w:rPr>
      </w:pPr>
    </w:p>
    <w:sectPr w:rsidR="007C1F7A" w:rsidRPr="00BE7D71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1316"/>
    <w:multiLevelType w:val="hybridMultilevel"/>
    <w:tmpl w:val="D9A2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3C00"/>
    <w:multiLevelType w:val="hybridMultilevel"/>
    <w:tmpl w:val="B25882EE"/>
    <w:lvl w:ilvl="0" w:tplc="630E99B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8769837">
    <w:abstractNumId w:val="3"/>
  </w:num>
  <w:num w:numId="2" w16cid:durableId="1272857109">
    <w:abstractNumId w:val="0"/>
  </w:num>
  <w:num w:numId="3" w16cid:durableId="812139980">
    <w:abstractNumId w:val="4"/>
  </w:num>
  <w:num w:numId="4" w16cid:durableId="1494908525">
    <w:abstractNumId w:val="5"/>
  </w:num>
  <w:num w:numId="5" w16cid:durableId="1593468213">
    <w:abstractNumId w:val="1"/>
  </w:num>
  <w:num w:numId="6" w16cid:durableId="2070305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30244"/>
    <w:rsid w:val="00055091"/>
    <w:rsid w:val="000731C8"/>
    <w:rsid w:val="001C0B33"/>
    <w:rsid w:val="001E6740"/>
    <w:rsid w:val="0021217A"/>
    <w:rsid w:val="00231B1C"/>
    <w:rsid w:val="00244729"/>
    <w:rsid w:val="00281B2E"/>
    <w:rsid w:val="0033130A"/>
    <w:rsid w:val="00334C42"/>
    <w:rsid w:val="00391DF6"/>
    <w:rsid w:val="00397253"/>
    <w:rsid w:val="003A21B5"/>
    <w:rsid w:val="003A674D"/>
    <w:rsid w:val="003B4008"/>
    <w:rsid w:val="003D65D3"/>
    <w:rsid w:val="003F6A6A"/>
    <w:rsid w:val="004C2CEA"/>
    <w:rsid w:val="004D47BA"/>
    <w:rsid w:val="00504B22"/>
    <w:rsid w:val="005721F8"/>
    <w:rsid w:val="005818B2"/>
    <w:rsid w:val="00606951"/>
    <w:rsid w:val="00624F33"/>
    <w:rsid w:val="0062614E"/>
    <w:rsid w:val="00661534"/>
    <w:rsid w:val="00666F47"/>
    <w:rsid w:val="006A6B67"/>
    <w:rsid w:val="006D60BC"/>
    <w:rsid w:val="006D60D7"/>
    <w:rsid w:val="00700CE1"/>
    <w:rsid w:val="007C1F7A"/>
    <w:rsid w:val="007E5612"/>
    <w:rsid w:val="007E7BEE"/>
    <w:rsid w:val="00823B8C"/>
    <w:rsid w:val="008358F6"/>
    <w:rsid w:val="00837DBF"/>
    <w:rsid w:val="008672EF"/>
    <w:rsid w:val="00871602"/>
    <w:rsid w:val="00872EE0"/>
    <w:rsid w:val="00875194"/>
    <w:rsid w:val="008B6237"/>
    <w:rsid w:val="0094288C"/>
    <w:rsid w:val="009544EC"/>
    <w:rsid w:val="00955460"/>
    <w:rsid w:val="00962CA7"/>
    <w:rsid w:val="00992945"/>
    <w:rsid w:val="009B200B"/>
    <w:rsid w:val="00A00644"/>
    <w:rsid w:val="00A3763B"/>
    <w:rsid w:val="00A50FFD"/>
    <w:rsid w:val="00A571AA"/>
    <w:rsid w:val="00A91A72"/>
    <w:rsid w:val="00AD29D5"/>
    <w:rsid w:val="00B10A21"/>
    <w:rsid w:val="00B22FDA"/>
    <w:rsid w:val="00B6077B"/>
    <w:rsid w:val="00B66A2A"/>
    <w:rsid w:val="00B9364D"/>
    <w:rsid w:val="00BE7D71"/>
    <w:rsid w:val="00C00E33"/>
    <w:rsid w:val="00C04F27"/>
    <w:rsid w:val="00C40C2A"/>
    <w:rsid w:val="00C5434A"/>
    <w:rsid w:val="00C729CD"/>
    <w:rsid w:val="00CE6C78"/>
    <w:rsid w:val="00D00650"/>
    <w:rsid w:val="00D3177D"/>
    <w:rsid w:val="00D845E9"/>
    <w:rsid w:val="00DC20A1"/>
    <w:rsid w:val="00DC2FE8"/>
    <w:rsid w:val="00E46052"/>
    <w:rsid w:val="00E76B5D"/>
    <w:rsid w:val="00ED2C80"/>
    <w:rsid w:val="00F759B2"/>
    <w:rsid w:val="00FA6F74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F331"/>
  <w15:docId w15:val="{B79186FF-FAF4-4B4D-ABAA-96EA6E7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3</cp:revision>
  <cp:lastPrinted>2019-11-23T18:50:00Z</cp:lastPrinted>
  <dcterms:created xsi:type="dcterms:W3CDTF">2023-08-28T15:29:00Z</dcterms:created>
  <dcterms:modified xsi:type="dcterms:W3CDTF">2023-08-28T16:02:00Z</dcterms:modified>
</cp:coreProperties>
</file>