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72497" w14:textId="2F1D8017" w:rsidR="00F50309" w:rsidRDefault="007D35F3" w:rsidP="007D35F3">
      <w:pPr>
        <w:pStyle w:val="Title"/>
      </w:pPr>
      <w:r>
        <w:t>Amplitude and Wavelength Worksheet</w:t>
      </w:r>
    </w:p>
    <w:p w14:paraId="19C7C54E" w14:textId="47687A0E" w:rsidR="007D35F3" w:rsidRDefault="007D35F3" w:rsidP="00CD53E8">
      <w:pPr>
        <w:pStyle w:val="Heading1"/>
      </w:pPr>
      <w:r>
        <w:t xml:space="preserve">Mark on the </w:t>
      </w:r>
      <w:r w:rsidRPr="004872E1">
        <w:rPr>
          <w:b/>
          <w:bCs/>
        </w:rPr>
        <w:t>Amplitude</w:t>
      </w:r>
      <w:r>
        <w:t xml:space="preserve"> and </w:t>
      </w:r>
      <w:r w:rsidRPr="004872E1">
        <w:rPr>
          <w:b/>
          <w:bCs/>
        </w:rPr>
        <w:t>Wavelength, crest</w:t>
      </w:r>
      <w:r>
        <w:t xml:space="preserve"> and </w:t>
      </w:r>
      <w:r w:rsidRPr="004872E1">
        <w:rPr>
          <w:b/>
          <w:bCs/>
        </w:rPr>
        <w:t>trough</w:t>
      </w:r>
      <w:r>
        <w:t xml:space="preserve"> on each of the following waves</w:t>
      </w:r>
      <w:r w:rsidR="00CD53E8">
        <w:t xml:space="preserve">, </w:t>
      </w:r>
      <w:r w:rsidR="004872E1">
        <w:t>why not</w:t>
      </w:r>
      <w:r w:rsidR="00CD53E8">
        <w:t xml:space="preserve"> try answering the questions</w:t>
      </w:r>
      <w:r w:rsidR="004872E1">
        <w:t xml:space="preserve"> too</w:t>
      </w:r>
      <w:r w:rsidR="00CD53E8">
        <w:t>….</w:t>
      </w:r>
    </w:p>
    <w:p w14:paraId="29D66021" w14:textId="7F345191" w:rsidR="007D35F3" w:rsidRDefault="007D35F3">
      <w:r w:rsidRPr="007D35F3">
        <w:drawing>
          <wp:inline distT="0" distB="0" distL="0" distR="0" wp14:anchorId="051DD26C" wp14:editId="39100650">
            <wp:extent cx="5731510" cy="4562475"/>
            <wp:effectExtent l="0" t="0" r="0" b="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A2C01" w14:textId="6466E73B" w:rsidR="00CD53E8" w:rsidRDefault="00014F5A">
      <w:r w:rsidRPr="00014F5A">
        <w:drawing>
          <wp:inline distT="0" distB="0" distL="0" distR="0" wp14:anchorId="28BF1F49" wp14:editId="471FF169">
            <wp:extent cx="4092295" cy="3513124"/>
            <wp:effectExtent l="0" t="0" r="3810" b="0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2295" cy="35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1B00D" w14:textId="77777777" w:rsidR="00CD53E8" w:rsidRDefault="00CD53E8">
      <w:r>
        <w:br w:type="page"/>
      </w:r>
    </w:p>
    <w:p w14:paraId="5DBE30E7" w14:textId="3375174E" w:rsidR="00014F5A" w:rsidRDefault="00CD53E8">
      <w:r w:rsidRPr="00CD53E8">
        <w:lastRenderedPageBreak/>
        <w:drawing>
          <wp:inline distT="0" distB="0" distL="0" distR="0" wp14:anchorId="6F9E105C" wp14:editId="1DE69F2C">
            <wp:extent cx="5692633" cy="3619814"/>
            <wp:effectExtent l="0" t="0" r="381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361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BC748" w14:textId="14E8D4A0" w:rsidR="00CD53E8" w:rsidRDefault="00CD53E8"/>
    <w:p w14:paraId="4331ABD5" w14:textId="0455C995" w:rsidR="00CD53E8" w:rsidRDefault="00CD53E8">
      <w:r w:rsidRPr="00CD53E8">
        <w:drawing>
          <wp:inline distT="0" distB="0" distL="0" distR="0" wp14:anchorId="58234C77" wp14:editId="597BCF60">
            <wp:extent cx="6453602" cy="4475748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0891" cy="448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0FF9E" w14:textId="19795D74" w:rsidR="006346EC" w:rsidRPr="001210AB" w:rsidRDefault="001210AB" w:rsidP="001210AB">
      <w:r w:rsidRPr="001210AB">
        <w:drawing>
          <wp:inline distT="0" distB="0" distL="0" distR="0" wp14:anchorId="4D66636C" wp14:editId="5618B314">
            <wp:extent cx="1552575" cy="296156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74306" cy="3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6EC" w:rsidRPr="001210AB" w:rsidSect="007D35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13BE"/>
    <w:multiLevelType w:val="hybridMultilevel"/>
    <w:tmpl w:val="C3CC1006"/>
    <w:lvl w:ilvl="0" w:tplc="856613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A41CF4"/>
    <w:multiLevelType w:val="hybridMultilevel"/>
    <w:tmpl w:val="A52AC2B6"/>
    <w:lvl w:ilvl="0" w:tplc="F774B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700BE8"/>
    <w:multiLevelType w:val="hybridMultilevel"/>
    <w:tmpl w:val="80A264C0"/>
    <w:lvl w:ilvl="0" w:tplc="296C6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91B4C"/>
    <w:multiLevelType w:val="hybridMultilevel"/>
    <w:tmpl w:val="A2F89320"/>
    <w:lvl w:ilvl="0" w:tplc="47BA2D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37251199">
    <w:abstractNumId w:val="2"/>
  </w:num>
  <w:num w:numId="2" w16cid:durableId="1578369123">
    <w:abstractNumId w:val="1"/>
  </w:num>
  <w:num w:numId="3" w16cid:durableId="1372609249">
    <w:abstractNumId w:val="0"/>
  </w:num>
  <w:num w:numId="4" w16cid:durableId="1290017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F3"/>
    <w:rsid w:val="00014F5A"/>
    <w:rsid w:val="001210AB"/>
    <w:rsid w:val="002B2559"/>
    <w:rsid w:val="004872E1"/>
    <w:rsid w:val="006346EC"/>
    <w:rsid w:val="00703216"/>
    <w:rsid w:val="007D35F3"/>
    <w:rsid w:val="00A76CC7"/>
    <w:rsid w:val="00B92CAA"/>
    <w:rsid w:val="00CD53E8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338B8"/>
  <w15:chartTrackingRefBased/>
  <w15:docId w15:val="{A736F51C-235B-462E-9B3E-FC6D9801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35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D53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34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Mark on the Amplitude and Wavelength, crest and trough on each of the following </vt:lpstr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</cp:revision>
  <cp:lastPrinted>2022-06-08T19:02:00Z</cp:lastPrinted>
  <dcterms:created xsi:type="dcterms:W3CDTF">2022-06-08T18:49:00Z</dcterms:created>
  <dcterms:modified xsi:type="dcterms:W3CDTF">2022-06-08T19:07:00Z</dcterms:modified>
</cp:coreProperties>
</file>