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2559" w14:textId="2A8CEE74" w:rsidR="00700CE1" w:rsidRDefault="00504B22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DD2595" wp14:editId="6A82FAD8">
                <wp:simplePos x="0" y="0"/>
                <wp:positionH relativeFrom="column">
                  <wp:posOffset>60614</wp:posOffset>
                </wp:positionH>
                <wp:positionV relativeFrom="paragraph">
                  <wp:posOffset>192232</wp:posOffset>
                </wp:positionV>
                <wp:extent cx="5790641" cy="883920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641" cy="883920"/>
                          <a:chOff x="0" y="0"/>
                          <a:chExt cx="5790641" cy="883920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D25A1" w14:textId="0BE0104D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4129B">
                                <w:rPr>
                                  <w:sz w:val="40"/>
                                </w:rPr>
                                <w:t>Solar Cell</w:t>
                              </w:r>
                              <w:r w:rsidR="00802B6D">
                                <w:rPr>
                                  <w:sz w:val="40"/>
                                </w:rPr>
                                <w:t>- angle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962CA7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3993" y="22513"/>
                            <a:ext cx="866648" cy="86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DD25A2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37DD25A3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DD2595" id="Group 10" o:spid="_x0000_s1026" style="position:absolute;margin-left:4.75pt;margin-top:15.15pt;width:455.95pt;height:69.6pt;z-index:251662336;mso-width-relative:margin" coordsize="57906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7DD25A1" w14:textId="0BE0104D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4129B">
                          <w:rPr>
                            <w:sz w:val="40"/>
                          </w:rPr>
                          <w:t>Solar Cell</w:t>
                        </w:r>
                        <w:r w:rsidR="00802B6D">
                          <w:rPr>
                            <w:sz w:val="40"/>
                          </w:rPr>
                          <w:t>- angle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962CA7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  <v:shape id="Text Box 1" o:spid="_x0000_s1028" type="#_x0000_t202" style="position:absolute;left:49239;top:225;width:8667;height:8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37DD25A2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37DD25A3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37DD2597" wp14:editId="37DD2598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D25A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D2597" id="Rectangle 40" o:spid="_x0000_s1029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37DD25A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37DD2599" wp14:editId="37DD259A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63DCD" id="Rectangle 3" o:spid="_x0000_s1026" style="position:absolute;margin-left:392.25pt;margin-top:15pt;width:136.6pt;height:6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37DD259B" wp14:editId="37DD259C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13D76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37DD255A" w14:textId="74B3EE0D" w:rsidR="00700CE1" w:rsidRDefault="009203F3">
      <w:r>
        <w:drawing>
          <wp:anchor distT="0" distB="0" distL="114300" distR="114300" simplePos="0" relativeHeight="251663360" behindDoc="0" locked="0" layoutInCell="1" allowOverlap="1" wp14:anchorId="2C6C4C9A" wp14:editId="26F3CBD9">
            <wp:simplePos x="0" y="0"/>
            <wp:positionH relativeFrom="column">
              <wp:posOffset>6047510</wp:posOffset>
            </wp:positionH>
            <wp:positionV relativeFrom="paragraph">
              <wp:posOffset>20782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D255B" w14:textId="397911FD" w:rsidR="00700CE1" w:rsidRDefault="00700CE1"/>
    <w:p w14:paraId="37DD255C" w14:textId="77777777" w:rsidR="00700CE1" w:rsidRDefault="00700CE1"/>
    <w:p w14:paraId="37DD255D" w14:textId="77777777" w:rsidR="00700CE1" w:rsidRDefault="00700CE1"/>
    <w:p w14:paraId="37DD255E" w14:textId="77777777" w:rsidR="00D845E9" w:rsidRDefault="00D845E9"/>
    <w:p w14:paraId="37DD255F" w14:textId="2DF5B678" w:rsidR="0021217A" w:rsidRDefault="004747B2">
      <w:pPr>
        <w:rPr>
          <w:b/>
          <w:u w:val="single"/>
        </w:rPr>
      </w:pPr>
      <w:r>
        <w:rPr>
          <w:b/>
          <w:u w:val="single"/>
        </w:rPr>
        <w:t xml:space="preserve">Investigating </w:t>
      </w:r>
      <w:r w:rsidR="0034129B">
        <w:rPr>
          <w:b/>
          <w:u w:val="single"/>
        </w:rPr>
        <w:t>Solar Cell</w:t>
      </w:r>
      <w:r>
        <w:rPr>
          <w:b/>
          <w:u w:val="single"/>
        </w:rPr>
        <w:t>s</w:t>
      </w:r>
      <w:r w:rsidR="00930650">
        <w:rPr>
          <w:b/>
          <w:u w:val="single"/>
        </w:rPr>
        <w:t xml:space="preserve"> (Angle)</w:t>
      </w:r>
      <w:r w:rsidR="0062614E">
        <w:rPr>
          <w:b/>
          <w:u w:val="single"/>
        </w:rPr>
        <w:t>.</w:t>
      </w:r>
    </w:p>
    <w:p w14:paraId="37DD2560" w14:textId="42978759" w:rsidR="00E46052" w:rsidRDefault="00F2316E">
      <w:pPr>
        <w:rPr>
          <w:b/>
          <w:u w:val="single"/>
        </w:rPr>
      </w:pPr>
      <w:r>
        <w:drawing>
          <wp:anchor distT="0" distB="0" distL="114300" distR="114300" simplePos="0" relativeHeight="251656192" behindDoc="0" locked="0" layoutInCell="1" allowOverlap="1" wp14:anchorId="37DD259F" wp14:editId="342E3D16">
            <wp:simplePos x="0" y="0"/>
            <wp:positionH relativeFrom="column">
              <wp:posOffset>2428875</wp:posOffset>
            </wp:positionH>
            <wp:positionV relativeFrom="paragraph">
              <wp:posOffset>120015</wp:posOffset>
            </wp:positionV>
            <wp:extent cx="4260215" cy="3843020"/>
            <wp:effectExtent l="0" t="0" r="6985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D2561" w14:textId="75CB5EA4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  <w:r w:rsidR="004F2601">
        <w:rPr>
          <w:b/>
          <w:u w:val="single"/>
        </w:rPr>
        <w:t xml:space="preserve"> (</w:t>
      </w:r>
      <w:r w:rsidR="00930650">
        <w:rPr>
          <w:b/>
          <w:u w:val="single"/>
        </w:rPr>
        <w:t>angle</w:t>
      </w:r>
      <w:r w:rsidR="004F2601">
        <w:rPr>
          <w:b/>
          <w:u w:val="single"/>
        </w:rPr>
        <w:t>)</w:t>
      </w:r>
    </w:p>
    <w:p w14:paraId="37DD2562" w14:textId="5F637DAA" w:rsidR="00ED2C80" w:rsidRDefault="00F2316E" w:rsidP="004747B2">
      <w:r>
        <w:rPr>
          <w:color w:val="1F497D" w:themeColor="text2"/>
        </w:rPr>
        <w:drawing>
          <wp:anchor distT="0" distB="0" distL="114300" distR="114300" simplePos="0" relativeHeight="251660288" behindDoc="0" locked="0" layoutInCell="1" allowOverlap="1" wp14:anchorId="37DD259D" wp14:editId="6E2F62E8">
            <wp:simplePos x="0" y="0"/>
            <wp:positionH relativeFrom="column">
              <wp:posOffset>2437130</wp:posOffset>
            </wp:positionH>
            <wp:positionV relativeFrom="paragraph">
              <wp:posOffset>277196</wp:posOffset>
            </wp:positionV>
            <wp:extent cx="1633210" cy="885825"/>
            <wp:effectExtent l="0" t="0" r="571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rct2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1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B92">
        <w:t>Solar cell</w:t>
      </w:r>
      <w:r w:rsidR="004747B2">
        <w:t xml:space="preserve"> unit, small motor unit</w:t>
      </w:r>
      <w:r w:rsidR="00F46B92">
        <w:t xml:space="preserve"> (or other load)</w:t>
      </w:r>
      <w:r w:rsidR="004747B2">
        <w:t>, desk lamp (40 or 60 W tungsten lamp), digital multimeter</w:t>
      </w:r>
      <w:r w:rsidR="004F2601">
        <w:t>s</w:t>
      </w:r>
      <w:r w:rsidR="004747B2">
        <w:t xml:space="preserve"> (</w:t>
      </w:r>
      <w:r w:rsidR="004F2601">
        <w:t xml:space="preserve">ammeter and/or </w:t>
      </w:r>
      <w:r w:rsidR="004747B2">
        <w:t xml:space="preserve">voltmeter), 4 mm leads, metre rule, </w:t>
      </w:r>
      <w:r w:rsidR="00CA5ECB">
        <w:t xml:space="preserve">protractor, </w:t>
      </w:r>
      <w:r w:rsidR="004747B2">
        <w:t>clamp stand</w:t>
      </w:r>
    </w:p>
    <w:p w14:paraId="37DD2563" w14:textId="6CEA46BD" w:rsidR="00ED2C80" w:rsidRDefault="00ED2C80">
      <w:pPr>
        <w:rPr>
          <w:b/>
          <w:u w:val="single"/>
        </w:rPr>
      </w:pPr>
    </w:p>
    <w:p w14:paraId="72A8A104" w14:textId="77777777" w:rsidR="00F2316E" w:rsidRDefault="00F2316E">
      <w:pPr>
        <w:rPr>
          <w:b/>
          <w:u w:val="single"/>
        </w:rPr>
      </w:pPr>
    </w:p>
    <w:p w14:paraId="37DD2564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3688CB14" w14:textId="77777777" w:rsidR="00BE1ADB" w:rsidRDefault="004F2601" w:rsidP="00BE1ADB">
      <w:pPr>
        <w:pStyle w:val="ListParagraph"/>
        <w:numPr>
          <w:ilvl w:val="0"/>
          <w:numId w:val="13"/>
        </w:numPr>
      </w:pPr>
      <w:r>
        <w:t xml:space="preserve">Connect a </w:t>
      </w:r>
      <w:r w:rsidR="00F46B92">
        <w:t>solar cell</w:t>
      </w:r>
      <w:r>
        <w:t xml:space="preserve"> to an electric motor.</w:t>
      </w:r>
    </w:p>
    <w:p w14:paraId="07CF8087" w14:textId="16744BF2" w:rsidR="00DE4214" w:rsidRDefault="00DE4214" w:rsidP="00DE4214">
      <w:pPr>
        <w:pStyle w:val="ListParagraph"/>
        <w:numPr>
          <w:ilvl w:val="0"/>
          <w:numId w:val="13"/>
        </w:numPr>
      </w:pPr>
      <w:r>
        <w:t xml:space="preserve">Connect a voltmeter across the solar cell also connect an ammeter in </w:t>
      </w:r>
      <w:r w:rsidR="005F7FF4">
        <w:t xml:space="preserve">series in </w:t>
      </w:r>
      <w:r>
        <w:t>the circuit (not shown).</w:t>
      </w:r>
    </w:p>
    <w:p w14:paraId="4B47E4AD" w14:textId="77777777" w:rsidR="005F7FF4" w:rsidRDefault="005F7FF4" w:rsidP="005F7FF4">
      <w:pPr>
        <w:pStyle w:val="ListParagraph"/>
        <w:numPr>
          <w:ilvl w:val="0"/>
          <w:numId w:val="13"/>
        </w:numPr>
      </w:pPr>
      <w:r>
        <w:t>The voltmeter and/ or ammeter can be used to get an idea about the output of the solar cell or the power can be determined.</w:t>
      </w:r>
    </w:p>
    <w:p w14:paraId="37DD2565" w14:textId="42488395" w:rsidR="004F2601" w:rsidRDefault="004F2601" w:rsidP="00BE1ADB">
      <w:pPr>
        <w:pStyle w:val="ListParagraph"/>
        <w:numPr>
          <w:ilvl w:val="0"/>
          <w:numId w:val="13"/>
        </w:numPr>
      </w:pPr>
      <w:r>
        <w:t>Shine a desk lamp</w:t>
      </w:r>
      <w:r w:rsidR="00BE1ADB">
        <w:t xml:space="preserve"> </w:t>
      </w:r>
      <w:r>
        <w:t>on</w:t>
      </w:r>
      <w:r w:rsidR="00BE1ADB">
        <w:t>to</w:t>
      </w:r>
      <w:r>
        <w:t xml:space="preserve"> the </w:t>
      </w:r>
      <w:r w:rsidR="008E4C08">
        <w:t>solar cell</w:t>
      </w:r>
      <w:r>
        <w:t xml:space="preserve"> so that the motor turns</w:t>
      </w:r>
      <w:r w:rsidR="00693FA1">
        <w:t>, other loads can be used</w:t>
      </w:r>
      <w:r>
        <w:t xml:space="preserve">.  </w:t>
      </w:r>
    </w:p>
    <w:p w14:paraId="414CAF14" w14:textId="3A324C5B" w:rsidR="00D65055" w:rsidRDefault="00242C04" w:rsidP="00BE1ADB">
      <w:pPr>
        <w:pStyle w:val="ListParagraph"/>
        <w:numPr>
          <w:ilvl w:val="0"/>
          <w:numId w:val="13"/>
        </w:numPr>
      </w:pPr>
      <w:r>
        <w:t xml:space="preserve">Measure the angle between the </w:t>
      </w:r>
      <w:r w:rsidR="00D65055">
        <w:t>lamp and the solar cell</w:t>
      </w:r>
      <w:r w:rsidR="005F7FF4">
        <w:t>, and the corresponding current and voltage from the ammeter and voltmeter respectively</w:t>
      </w:r>
      <w:r w:rsidR="00D65055">
        <w:t>.</w:t>
      </w:r>
    </w:p>
    <w:p w14:paraId="37DD256B" w14:textId="77777777" w:rsidR="004F2601" w:rsidRDefault="00F46B92" w:rsidP="00BE1ADB">
      <w:pPr>
        <w:pStyle w:val="ListParagraph"/>
        <w:numPr>
          <w:ilvl w:val="0"/>
          <w:numId w:val="13"/>
        </w:numPr>
      </w:pPr>
      <w:r>
        <w:t xml:space="preserve">Adjust the </w:t>
      </w:r>
      <w:r w:rsidR="00CA5ECB">
        <w:t>angl</w:t>
      </w:r>
      <w:r>
        <w:t>e between the lamp and solar cell</w:t>
      </w:r>
      <w:r w:rsidR="002021E5">
        <w:t>,</w:t>
      </w:r>
      <w:r>
        <w:t xml:space="preserve"> </w:t>
      </w:r>
      <w:r w:rsidR="002021E5">
        <w:t xml:space="preserve">tilting the solar cell backwards and forwards </w:t>
      </w:r>
      <w:r w:rsidR="00CA5ECB">
        <w:t>ensuring you are clear about which angle you are measuring.</w:t>
      </w:r>
    </w:p>
    <w:p w14:paraId="0337B94F" w14:textId="77777777" w:rsidR="00F2316E" w:rsidRDefault="00F2316E" w:rsidP="00242C04"/>
    <w:p w14:paraId="37DD256E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37DD256F" w14:textId="77777777" w:rsidR="00BF4226" w:rsidRPr="00242C04" w:rsidRDefault="00BF4226" w:rsidP="00242C04">
      <w:pPr>
        <w:pStyle w:val="ListParagraph"/>
        <w:numPr>
          <w:ilvl w:val="0"/>
          <w:numId w:val="12"/>
        </w:numPr>
        <w:rPr>
          <w:color w:val="C00000"/>
        </w:rPr>
      </w:pPr>
      <w:r w:rsidRPr="00242C04">
        <w:rPr>
          <w:color w:val="C00000"/>
        </w:rPr>
        <w:t>Check all electrical wiring.</w:t>
      </w:r>
    </w:p>
    <w:p w14:paraId="37DD2570" w14:textId="77777777" w:rsidR="004747B2" w:rsidRPr="00242C04" w:rsidRDefault="004747B2" w:rsidP="00242C04">
      <w:pPr>
        <w:pStyle w:val="ListParagraph"/>
        <w:numPr>
          <w:ilvl w:val="0"/>
          <w:numId w:val="12"/>
        </w:numPr>
        <w:rPr>
          <w:color w:val="C00000"/>
        </w:rPr>
      </w:pPr>
      <w:r w:rsidRPr="00242C04">
        <w:rPr>
          <w:color w:val="C00000"/>
        </w:rPr>
        <w:t>Desk lamps with metal shades can get very hot. Take care when moving them.</w:t>
      </w:r>
    </w:p>
    <w:p w14:paraId="37DD2572" w14:textId="77777777" w:rsidR="00BE7D71" w:rsidRPr="00242C04" w:rsidRDefault="004747B2" w:rsidP="00242C04">
      <w:pPr>
        <w:pStyle w:val="ListParagraph"/>
        <w:numPr>
          <w:ilvl w:val="0"/>
          <w:numId w:val="12"/>
        </w:numPr>
        <w:rPr>
          <w:color w:val="C00000"/>
        </w:rPr>
      </w:pPr>
      <w:r w:rsidRPr="00242C04">
        <w:rPr>
          <w:color w:val="C00000"/>
        </w:rPr>
        <w:t>Be careful if considering other types of lamp such as halogen lamp and fluorescents because they can emit significant UV.</w:t>
      </w:r>
    </w:p>
    <w:p w14:paraId="37DD2573" w14:textId="77777777" w:rsidR="002021E5" w:rsidRPr="00242C04" w:rsidRDefault="002021E5" w:rsidP="002021E5">
      <w:pPr>
        <w:rPr>
          <w:color w:val="C00000"/>
          <w:u w:val="single"/>
        </w:rPr>
      </w:pPr>
    </w:p>
    <w:p w14:paraId="37DD2594" w14:textId="77777777" w:rsidR="007C1F7A" w:rsidRDefault="007C1F7A" w:rsidP="008672EF">
      <w:pPr>
        <w:spacing w:after="200" w:line="276" w:lineRule="auto"/>
        <w:rPr>
          <w:color w:val="C00000"/>
        </w:rPr>
      </w:pPr>
    </w:p>
    <w:p w14:paraId="2D1B3861" w14:textId="77777777" w:rsidR="00EC1759" w:rsidRDefault="00EC1759" w:rsidP="00EC175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084EA31B" w14:textId="77777777" w:rsidR="00EC1759" w:rsidRDefault="00EC1759" w:rsidP="00EC175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7D2FA625" w14:textId="77777777" w:rsidR="00EC1759" w:rsidRPr="00242C04" w:rsidRDefault="00EC1759" w:rsidP="008672EF">
      <w:pPr>
        <w:spacing w:after="200" w:line="276" w:lineRule="auto"/>
        <w:rPr>
          <w:color w:val="C00000"/>
        </w:rPr>
      </w:pPr>
    </w:p>
    <w:sectPr w:rsidR="00EC1759" w:rsidRPr="00242C04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15FF1"/>
    <w:multiLevelType w:val="hybridMultilevel"/>
    <w:tmpl w:val="F04C4B1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679AD"/>
    <w:multiLevelType w:val="hybridMultilevel"/>
    <w:tmpl w:val="5844B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A77B9"/>
    <w:multiLevelType w:val="hybridMultilevel"/>
    <w:tmpl w:val="802819D4"/>
    <w:lvl w:ilvl="0" w:tplc="630E99B8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3FE4"/>
    <w:multiLevelType w:val="hybridMultilevel"/>
    <w:tmpl w:val="889A0E52"/>
    <w:lvl w:ilvl="0" w:tplc="9D30BA68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65CEA"/>
    <w:multiLevelType w:val="hybridMultilevel"/>
    <w:tmpl w:val="92206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70F84"/>
    <w:multiLevelType w:val="hybridMultilevel"/>
    <w:tmpl w:val="C71E78C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51312"/>
    <w:multiLevelType w:val="hybridMultilevel"/>
    <w:tmpl w:val="B5FA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24531066">
    <w:abstractNumId w:val="9"/>
  </w:num>
  <w:num w:numId="2" w16cid:durableId="53630426">
    <w:abstractNumId w:val="0"/>
  </w:num>
  <w:num w:numId="3" w16cid:durableId="1570379125">
    <w:abstractNumId w:val="10"/>
  </w:num>
  <w:num w:numId="4" w16cid:durableId="2096973852">
    <w:abstractNumId w:val="12"/>
  </w:num>
  <w:num w:numId="5" w16cid:durableId="1081221514">
    <w:abstractNumId w:val="1"/>
  </w:num>
  <w:num w:numId="6" w16cid:durableId="180051541">
    <w:abstractNumId w:val="2"/>
  </w:num>
  <w:num w:numId="7" w16cid:durableId="1188909538">
    <w:abstractNumId w:val="5"/>
  </w:num>
  <w:num w:numId="8" w16cid:durableId="1972636071">
    <w:abstractNumId w:val="8"/>
  </w:num>
  <w:num w:numId="9" w16cid:durableId="17582045">
    <w:abstractNumId w:val="7"/>
  </w:num>
  <w:num w:numId="10" w16cid:durableId="1572613608">
    <w:abstractNumId w:val="3"/>
  </w:num>
  <w:num w:numId="11" w16cid:durableId="1168792243">
    <w:abstractNumId w:val="6"/>
  </w:num>
  <w:num w:numId="12" w16cid:durableId="1048801956">
    <w:abstractNumId w:val="11"/>
  </w:num>
  <w:num w:numId="13" w16cid:durableId="1087113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0872B8"/>
    <w:rsid w:val="00133C1F"/>
    <w:rsid w:val="00195765"/>
    <w:rsid w:val="001C0B33"/>
    <w:rsid w:val="002021E5"/>
    <w:rsid w:val="0021217A"/>
    <w:rsid w:val="00231B1C"/>
    <w:rsid w:val="00242C04"/>
    <w:rsid w:val="00244729"/>
    <w:rsid w:val="00281B2E"/>
    <w:rsid w:val="0033130A"/>
    <w:rsid w:val="00334C42"/>
    <w:rsid w:val="0034129B"/>
    <w:rsid w:val="00397253"/>
    <w:rsid w:val="003A21B5"/>
    <w:rsid w:val="003A674D"/>
    <w:rsid w:val="003B4008"/>
    <w:rsid w:val="003D65D3"/>
    <w:rsid w:val="003F6A6A"/>
    <w:rsid w:val="00415303"/>
    <w:rsid w:val="004747B2"/>
    <w:rsid w:val="004D47BA"/>
    <w:rsid w:val="004F2601"/>
    <w:rsid w:val="00504B22"/>
    <w:rsid w:val="005359DC"/>
    <w:rsid w:val="005721F8"/>
    <w:rsid w:val="005B0B79"/>
    <w:rsid w:val="005F7FF4"/>
    <w:rsid w:val="00606951"/>
    <w:rsid w:val="0062614E"/>
    <w:rsid w:val="00661534"/>
    <w:rsid w:val="00666F47"/>
    <w:rsid w:val="00693FA1"/>
    <w:rsid w:val="006A6B67"/>
    <w:rsid w:val="00700CE1"/>
    <w:rsid w:val="0070471F"/>
    <w:rsid w:val="00711E1D"/>
    <w:rsid w:val="00716B43"/>
    <w:rsid w:val="007430FB"/>
    <w:rsid w:val="007A5D0C"/>
    <w:rsid w:val="007C1F7A"/>
    <w:rsid w:val="007D269F"/>
    <w:rsid w:val="007E5612"/>
    <w:rsid w:val="007E7BEE"/>
    <w:rsid w:val="00802B6D"/>
    <w:rsid w:val="00823B8C"/>
    <w:rsid w:val="008358F6"/>
    <w:rsid w:val="00837DBF"/>
    <w:rsid w:val="008672EF"/>
    <w:rsid w:val="00871602"/>
    <w:rsid w:val="00872EE0"/>
    <w:rsid w:val="00875194"/>
    <w:rsid w:val="008B6237"/>
    <w:rsid w:val="008E4C08"/>
    <w:rsid w:val="009203F3"/>
    <w:rsid w:val="00930650"/>
    <w:rsid w:val="0094288C"/>
    <w:rsid w:val="009544EC"/>
    <w:rsid w:val="00962CA7"/>
    <w:rsid w:val="00992945"/>
    <w:rsid w:val="009B200B"/>
    <w:rsid w:val="009F7427"/>
    <w:rsid w:val="00A00644"/>
    <w:rsid w:val="00A3763B"/>
    <w:rsid w:val="00A571AA"/>
    <w:rsid w:val="00A91A72"/>
    <w:rsid w:val="00AD29D5"/>
    <w:rsid w:val="00B10A21"/>
    <w:rsid w:val="00B22FDA"/>
    <w:rsid w:val="00B6077B"/>
    <w:rsid w:val="00B66A2A"/>
    <w:rsid w:val="00B9364D"/>
    <w:rsid w:val="00BE1ADB"/>
    <w:rsid w:val="00BE7D71"/>
    <w:rsid w:val="00BF4226"/>
    <w:rsid w:val="00C00E33"/>
    <w:rsid w:val="00C04F27"/>
    <w:rsid w:val="00C40C2A"/>
    <w:rsid w:val="00C729CD"/>
    <w:rsid w:val="00CA5ECB"/>
    <w:rsid w:val="00CE6C78"/>
    <w:rsid w:val="00D00650"/>
    <w:rsid w:val="00D3177D"/>
    <w:rsid w:val="00D65055"/>
    <w:rsid w:val="00D845E9"/>
    <w:rsid w:val="00D847BE"/>
    <w:rsid w:val="00DC2FE8"/>
    <w:rsid w:val="00DE4214"/>
    <w:rsid w:val="00E46052"/>
    <w:rsid w:val="00E76B5D"/>
    <w:rsid w:val="00E96128"/>
    <w:rsid w:val="00EC1759"/>
    <w:rsid w:val="00ED2C80"/>
    <w:rsid w:val="00F2316E"/>
    <w:rsid w:val="00F46B92"/>
    <w:rsid w:val="00F759B2"/>
    <w:rsid w:val="00FA4F46"/>
    <w:rsid w:val="00FC71EA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2559"/>
  <w15:docId w15:val="{B3B36EBB-FDEB-4229-A82D-8678DD01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Rossi</dc:creator>
  <cp:lastModifiedBy>Mrs Hargreaves</cp:lastModifiedBy>
  <cp:revision>12</cp:revision>
  <cp:lastPrinted>2019-11-23T18:24:00Z</cp:lastPrinted>
  <dcterms:created xsi:type="dcterms:W3CDTF">2020-08-08T18:37:00Z</dcterms:created>
  <dcterms:modified xsi:type="dcterms:W3CDTF">2023-08-28T15:59:00Z</dcterms:modified>
</cp:coreProperties>
</file>